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709D225" w14:textId="3BD90577" w:rsidR="00764CF8" w:rsidRDefault="00764CF8" w:rsidP="00764CF8">
      <w:pPr>
        <w:pStyle w:val="Heading1"/>
      </w:pPr>
      <w:bookmarkStart w:id="0" w:name="_GoBack"/>
      <w:bookmarkEnd w:id="0"/>
      <w:r w:rsidRPr="00764CF8">
        <w:t>All Things Marian –</w:t>
      </w:r>
      <w:r>
        <w:t xml:space="preserve"> February 29, 2024 -</w:t>
      </w:r>
      <w:r w:rsidRPr="00764CF8">
        <w:t xml:space="preserve"> Michael and Michele Foley - My Life With Mary: Mary in Our Life as A Married Couple</w:t>
      </w:r>
    </w:p>
    <w:p w14:paraId="1C5CF672" w14:textId="70EE74F5" w:rsidR="00F41441" w:rsidRDefault="00764CF8">
      <w:pPr>
        <w:pStyle w:val="Script"/>
      </w:pPr>
      <w:r>
        <w:rPr>
          <w:b/>
          <w:bCs/>
          <w:color w:val="DE4A1D"/>
        </w:rPr>
        <w:t>Intro:</w:t>
      </w:r>
      <w:r>
        <w:t xml:space="preserve"> </w:t>
      </w:r>
      <w:r>
        <w:rPr>
          <w:color w:val="808080"/>
        </w:rPr>
        <w:t>[00:00:00]</w:t>
      </w:r>
      <w:r>
        <w:t xml:space="preserve"> You're listening to Radio Maria, a Christian voice in your home. We now bring you Marian Studies in Spirituality, brought to you by the Friends of Mary from Dayton, Ohio.</w:t>
      </w:r>
    </w:p>
    <w:p w14:paraId="35673AAC" w14:textId="38829897" w:rsidR="00F41441" w:rsidRDefault="00423FE2">
      <w:pPr>
        <w:pStyle w:val="Script"/>
      </w:pPr>
      <w:r>
        <w:rPr>
          <w:b/>
          <w:bCs/>
          <w:color w:val="72B372"/>
        </w:rPr>
        <w:t>Michele Foley</w:t>
      </w:r>
      <w:r w:rsidR="00764CF8">
        <w:rPr>
          <w:b/>
          <w:bCs/>
          <w:color w:val="72B372"/>
        </w:rPr>
        <w:t>:</w:t>
      </w:r>
      <w:r w:rsidR="00764CF8">
        <w:t xml:space="preserve"> Welcome friends. We are so happy to be with you today. And we announce an important </w:t>
      </w:r>
      <w:r w:rsidR="00D50D5A">
        <w:t>c</w:t>
      </w:r>
      <w:r w:rsidR="00764CF8">
        <w:t>hange, we have a new program. We are, I am, the same person, but we have a new program called All Things Marian. Its sponsor is the International Marian Research Institut</w:t>
      </w:r>
      <w:r w:rsidR="00764CF8">
        <w:t>e of the University of Dayton. The participants are the alumni, the alumni, and friends.</w:t>
      </w:r>
    </w:p>
    <w:p w14:paraId="5442A85B" w14:textId="77777777" w:rsidR="00F41441" w:rsidRDefault="00764CF8">
      <w:pPr>
        <w:pStyle w:val="Script"/>
      </w:pPr>
      <w:r>
        <w:t xml:space="preserve">The focus is all things </w:t>
      </w:r>
      <w:r>
        <w:rPr>
          <w:color w:val="808080"/>
        </w:rPr>
        <w:t>[00:01:00]</w:t>
      </w:r>
      <w:r>
        <w:t xml:space="preserve"> Marian, theology, spirituality, devotion, history, psychology, and culture regarding Mary, the mother of Jesus. So we welcome all of</w:t>
      </w:r>
      <w:r>
        <w:t xml:space="preserve"> you to this new program in our spot that Marian Studies and Spirituality has had for many years. And we thank our sponsor, the International Marian Research Institute of the University of Dayton.</w:t>
      </w:r>
    </w:p>
    <w:p w14:paraId="1C419D07" w14:textId="022C0BFF" w:rsidR="00F41441" w:rsidRDefault="00764CF8">
      <w:pPr>
        <w:pStyle w:val="Script"/>
      </w:pPr>
      <w:r>
        <w:t>So today, we have a very unique opportunity. I'm Michelle F</w:t>
      </w:r>
      <w:r>
        <w:t xml:space="preserve">oley, and I'm your regular announcer, and I'm the coordinator of </w:t>
      </w:r>
      <w:r w:rsidR="00D50D5A">
        <w:t>w</w:t>
      </w:r>
      <w:r>
        <w:t xml:space="preserve">ith Father Roten, who is the person who really invites everyone who will speak with you. We bring you Michael Foley and me, Michelle Foley. And to continue our studies, Mary in Our Lives, </w:t>
      </w:r>
      <w:r>
        <w:rPr>
          <w:color w:val="808080"/>
        </w:rPr>
        <w:t>[0</w:t>
      </w:r>
      <w:r>
        <w:rPr>
          <w:color w:val="808080"/>
        </w:rPr>
        <w:t>0:02:00]</w:t>
      </w:r>
      <w:r>
        <w:t xml:space="preserve"> Michael and I are going to present our story about our life with Mary and her son Jesus with you.</w:t>
      </w:r>
    </w:p>
    <w:p w14:paraId="1C31D396" w14:textId="299A5684" w:rsidR="00F41441" w:rsidRDefault="00764CF8">
      <w:pPr>
        <w:pStyle w:val="Script"/>
      </w:pPr>
      <w:r>
        <w:t xml:space="preserve">We hope that by presenting our experience with Mary and our life with Mary, we will </w:t>
      </w:r>
      <w:r w:rsidR="00D50D5A">
        <w:t>e</w:t>
      </w:r>
      <w:r>
        <w:t>ncourage you in your journey. Why are we doing this? Well, we ar</w:t>
      </w:r>
      <w:r>
        <w:t>e a married couple, a Catholic married couple, since 1964. So this year we will be married 60 years in September. We really love sharing our life, and we have seven areas today where our life has presented opportunities to be pr</w:t>
      </w:r>
      <w:r w:rsidR="006B71F9">
        <w:t>a</w:t>
      </w:r>
      <w:r>
        <w:t>y.</w:t>
      </w:r>
    </w:p>
    <w:p w14:paraId="3E8EE441" w14:textId="10EDFF12" w:rsidR="00F41441" w:rsidRDefault="00764CF8">
      <w:pPr>
        <w:pStyle w:val="Script"/>
      </w:pPr>
      <w:r>
        <w:t>Practice our faith in Go</w:t>
      </w:r>
      <w:r>
        <w:t xml:space="preserve">d and the Catholic Church through family life of having children, teaching, sponsoring, and mentoring. </w:t>
      </w:r>
      <w:r>
        <w:rPr>
          <w:color w:val="808080"/>
        </w:rPr>
        <w:t>[00:03:00]</w:t>
      </w:r>
      <w:r>
        <w:t xml:space="preserve"> Praise through our music to bring Christ and his mother through also art and exhibits of the nativity or cr</w:t>
      </w:r>
      <w:r w:rsidR="006B71F9">
        <w:t>è</w:t>
      </w:r>
      <w:r>
        <w:t>ches. And to show our love. of our</w:t>
      </w:r>
      <w:r>
        <w:t xml:space="preserve"> friends and neighbors and those we do </w:t>
      </w:r>
      <w:r>
        <w:lastRenderedPageBreak/>
        <w:t>not know through our works and present Our Lady and Her Son through our time with you on Radio Maria.</w:t>
      </w:r>
    </w:p>
    <w:p w14:paraId="0AD76563" w14:textId="77777777" w:rsidR="00F41441" w:rsidRDefault="00764CF8">
      <w:pPr>
        <w:pStyle w:val="Script"/>
      </w:pPr>
      <w:r>
        <w:t>Our life with Mary began earlier than our marriage. We are both of Catholic families. My mother was baptized Cathol</w:t>
      </w:r>
      <w:r>
        <w:t>ic, but she received her confirmation when I was in middle school. And my father was a convert to the faith. They were married during the Second World War in a chapel, which is now a parish, in the Infant of Prague Catholic Church in Jacksonville, North Ca</w:t>
      </w:r>
      <w:r>
        <w:t>rolina.</w:t>
      </w:r>
      <w:r>
        <w:rPr>
          <w:color w:val="808080"/>
        </w:rPr>
        <w:t>[00:04:00]</w:t>
      </w:r>
      <w:r>
        <w:t xml:space="preserve"> </w:t>
      </w:r>
    </w:p>
    <w:p w14:paraId="04593D4B" w14:textId="77777777" w:rsidR="00F41441" w:rsidRDefault="00764CF8">
      <w:pPr>
        <w:pStyle w:val="Script"/>
      </w:pPr>
      <w:r>
        <w:t xml:space="preserve">As you probably, some of you know, my dad was a Marine. So, we will now, I'm going to turn it over to Michael, who will talk about his early time and our life together, our beginning marriage. </w:t>
      </w:r>
    </w:p>
    <w:p w14:paraId="6E910DCE" w14:textId="0C41459E" w:rsidR="00F41441" w:rsidRDefault="00423FE2">
      <w:pPr>
        <w:pStyle w:val="Script"/>
      </w:pPr>
      <w:r>
        <w:rPr>
          <w:b/>
          <w:bCs/>
          <w:color w:val="583E31"/>
        </w:rPr>
        <w:t>Michael Foley</w:t>
      </w:r>
      <w:r w:rsidR="00764CF8">
        <w:rPr>
          <w:b/>
          <w:bCs/>
          <w:color w:val="583E31"/>
        </w:rPr>
        <w:t>:</w:t>
      </w:r>
      <w:r w:rsidR="00764CF8">
        <w:t xml:space="preserve"> Hello, I am Michael Foley, husba</w:t>
      </w:r>
      <w:r w:rsidR="00764CF8">
        <w:t>nd of this beautiful woman on my left here. Yes, I was also brought up in a Catholic family.</w:t>
      </w:r>
    </w:p>
    <w:p w14:paraId="4DCB9471" w14:textId="77777777" w:rsidR="00F41441" w:rsidRDefault="00764CF8">
      <w:pPr>
        <w:pStyle w:val="Script"/>
      </w:pPr>
      <w:r>
        <w:t>My father was Catholic when he met my mother, she became a Catholic. We practiced our faith in many ways. We attended Mass each week, went to devotions. During thi</w:t>
      </w:r>
      <w:r>
        <w:t>s season of Lent, we said the Rosary every evening, and we went to the Stations of the Cross. Other times, we went with my mother to the Wednesday night Novenas.</w:t>
      </w:r>
    </w:p>
    <w:p w14:paraId="160A8F97" w14:textId="77777777" w:rsidR="00F41441" w:rsidRDefault="00764CF8">
      <w:pPr>
        <w:pStyle w:val="Script"/>
      </w:pPr>
      <w:r>
        <w:t xml:space="preserve">And, uh, in our home, we had a statue of Mary, a beautiful copy of the Assumption painting, </w:t>
      </w:r>
      <w:r>
        <w:rPr>
          <w:color w:val="808080"/>
        </w:rPr>
        <w:t>[0</w:t>
      </w:r>
      <w:r>
        <w:rPr>
          <w:color w:val="808080"/>
        </w:rPr>
        <w:t>0:05:00]</w:t>
      </w:r>
      <w:r>
        <w:t xml:space="preserve"> and a beautiful statue of our Lord of the Sacred Heart. This made an impression on me. I went to Catholic school from one to twelve. In high school, I became president of the Sodality of Mary. We planned devotions for the school.</w:t>
      </w:r>
    </w:p>
    <w:p w14:paraId="2E3353D8" w14:textId="7C7BF282" w:rsidR="00F41441" w:rsidRDefault="00764CF8">
      <w:pPr>
        <w:pStyle w:val="Script"/>
      </w:pPr>
      <w:r>
        <w:t>We planned the Ma</w:t>
      </w:r>
      <w:r>
        <w:t>y procession. A big part of Advent was to set up the Nativity in our home. And likewise, we said the Holy Rosary every day during Advent. And Christmas Eve, we placed the baby Jesus in his crib. Before we were married, we talked about our married life, wha</w:t>
      </w:r>
      <w:r>
        <w:t xml:space="preserve">t it would be like. Our </w:t>
      </w:r>
      <w:r w:rsidR="006B71F9">
        <w:t>L</w:t>
      </w:r>
      <w:r>
        <w:t>ady was always there.</w:t>
      </w:r>
    </w:p>
    <w:p w14:paraId="022463F5" w14:textId="77777777" w:rsidR="00F41441" w:rsidRDefault="00764CF8">
      <w:pPr>
        <w:pStyle w:val="Script"/>
      </w:pPr>
      <w:r>
        <w:t xml:space="preserve">Our mothers introduced us in church. They were both nurses at the local county hospital, and they introduced us. We were pretty young. And, </w:t>
      </w:r>
      <w:r>
        <w:rPr>
          <w:color w:val="808080"/>
        </w:rPr>
        <w:t>[00:06:00]</w:t>
      </w:r>
      <w:r>
        <w:t xml:space="preserve"> um, we also used St. Joseph, the foster father of Jesus, a</w:t>
      </w:r>
      <w:r>
        <w:t>s a role model. As a loving and steadfast father in the Holy Family, ready to meet whatever challenges the family met.</w:t>
      </w:r>
    </w:p>
    <w:p w14:paraId="491B635A" w14:textId="77777777" w:rsidR="00F41441" w:rsidRDefault="00764CF8">
      <w:pPr>
        <w:pStyle w:val="Script"/>
      </w:pPr>
      <w:r>
        <w:lastRenderedPageBreak/>
        <w:t>We wanted children and to have them grow up in a Catholic home. After we married, we were still in college. We attended the Catholic Miss</w:t>
      </w:r>
      <w:r>
        <w:t>ion at our college, uh, where we were. We moved to the wonderful city of Dayton, Ohio when we graduated because that's where my best friend lived. And we became members of the parish churches, making sure we kept our prayer life active.</w:t>
      </w:r>
    </w:p>
    <w:p w14:paraId="3ABF5A20" w14:textId="77777777" w:rsidR="00F41441" w:rsidRDefault="00764CF8">
      <w:pPr>
        <w:pStyle w:val="Script"/>
      </w:pPr>
      <w:r>
        <w:t>We went to the stat</w:t>
      </w:r>
      <w:r>
        <w:t xml:space="preserve">ions of the cross and Mass. Mary has been a great comfort, comforter and guide for us. We pray together and it means so much. When our </w:t>
      </w:r>
      <w:r>
        <w:rPr>
          <w:color w:val="808080"/>
        </w:rPr>
        <w:t>[00:07:00]</w:t>
      </w:r>
      <w:r>
        <w:t xml:space="preserve"> children were little, we taught them their prayers, and when we put them to bed saying goodnight, we always to</w:t>
      </w:r>
      <w:r>
        <w:t>ld them a story, a little adventure, and then we prayed.</w:t>
      </w:r>
    </w:p>
    <w:p w14:paraId="59F153B7" w14:textId="77777777" w:rsidR="00F41441" w:rsidRDefault="00764CF8">
      <w:pPr>
        <w:pStyle w:val="Script"/>
      </w:pPr>
      <w:r>
        <w:t>When my dad was ill and dying, we prayed to Our Lady to help him have a safe passage. I think he made it to heaven. When my mom died, we did the same. When our children were growing up, we were invol</w:t>
      </w:r>
      <w:r>
        <w:t>ved in parish life. Um, like devotions and mass and religious education for them and for us. Mary was a guide when our son had learning disabilities.</w:t>
      </w:r>
    </w:p>
    <w:p w14:paraId="1A25885F" w14:textId="77777777" w:rsidR="00F41441" w:rsidRDefault="00764CF8">
      <w:pPr>
        <w:pStyle w:val="Script"/>
      </w:pPr>
      <w:r>
        <w:t>The school did not have the programs they have today. So we had to do the best we could to help him learn.</w:t>
      </w:r>
      <w:r>
        <w:t xml:space="preserve"> He turned it out okay. The theme of the day then was What would Jesus do? He turned also to Mary for her help as his mother. </w:t>
      </w:r>
      <w:r>
        <w:rPr>
          <w:color w:val="808080"/>
        </w:rPr>
        <w:t>[00:08:00]</w:t>
      </w:r>
      <w:r>
        <w:t xml:space="preserve"> </w:t>
      </w:r>
    </w:p>
    <w:p w14:paraId="2CED65C7" w14:textId="4C7ABCE3" w:rsidR="00F41441" w:rsidRDefault="00423FE2">
      <w:pPr>
        <w:pStyle w:val="Script"/>
      </w:pPr>
      <w:r>
        <w:rPr>
          <w:b/>
          <w:bCs/>
          <w:color w:val="254693"/>
        </w:rPr>
        <w:t>Michele Foley</w:t>
      </w:r>
      <w:r w:rsidR="00764CF8">
        <w:rPr>
          <w:b/>
          <w:bCs/>
          <w:color w:val="254693"/>
        </w:rPr>
        <w:t>:</w:t>
      </w:r>
      <w:r w:rsidR="00764CF8">
        <w:t xml:space="preserve"> We became involved in parish life because as we saw people at Mass, we would say hello and come to know som</w:t>
      </w:r>
      <w:r w:rsidR="00764CF8">
        <w:t>e of them.</w:t>
      </w:r>
    </w:p>
    <w:p w14:paraId="2A663ECA" w14:textId="3FF1AE35" w:rsidR="00F41441" w:rsidRDefault="00764CF8">
      <w:pPr>
        <w:pStyle w:val="Script"/>
      </w:pPr>
      <w:r>
        <w:t>And I encourage other young families to do the same thing. They always say, why, why would I go to Mass? And I encourage them. And I, I was talking to our son the other day and week and he and his wife have found a wonderful little church that t</w:t>
      </w:r>
      <w:r>
        <w:t>hey like to go to now</w:t>
      </w:r>
      <w:r w:rsidR="006B71F9">
        <w:t>.</w:t>
      </w:r>
      <w:r>
        <w:t xml:space="preserve"> And I said, you know, we met our friends by going</w:t>
      </w:r>
      <w:r w:rsidR="006B71F9">
        <w:t>.</w:t>
      </w:r>
      <w:r>
        <w:t xml:space="preserve"> You keep going to mass and and then people will say hello And he said, well, they did that the first time we went there, Mom.</w:t>
      </w:r>
    </w:p>
    <w:p w14:paraId="2F838767" w14:textId="77777777" w:rsidR="00F41441" w:rsidRDefault="00764CF8">
      <w:pPr>
        <w:pStyle w:val="Script"/>
      </w:pPr>
      <w:r>
        <w:t>And I said, that's how we made our friends. But at the t</w:t>
      </w:r>
      <w:r>
        <w:t xml:space="preserve">ime that Michael and I are talking about, and the first few years of our marriage, </w:t>
      </w:r>
      <w:r>
        <w:rPr>
          <w:color w:val="808080"/>
        </w:rPr>
        <w:t>[00:09:00]</w:t>
      </w:r>
      <w:r>
        <w:t xml:space="preserve"> there was a program called Christ Renews His Parish. It was offered in our parish and several other parishes in the area. We both attended. And at that time, the </w:t>
      </w:r>
      <w:r>
        <w:t>women had their weekend and the men had their weekend.</w:t>
      </w:r>
    </w:p>
    <w:p w14:paraId="63EE40D9" w14:textId="35B4EB11" w:rsidR="00F41441" w:rsidRDefault="00764CF8">
      <w:pPr>
        <w:pStyle w:val="Script"/>
      </w:pPr>
      <w:r>
        <w:t xml:space="preserve">And Michael was asked to become a leader in that, and he did. We were both very removed by this renewal process. And people will say, well, what was it? Was it just a retreat? No, it was something more. Members shared their witness </w:t>
      </w:r>
      <w:r>
        <w:lastRenderedPageBreak/>
        <w:t>to the Catholic faith, a</w:t>
      </w:r>
      <w:r>
        <w:t xml:space="preserve">nd I had never ever in my life, uh, heard that before and they shared how Our Lady was so important to them and how they prayed to her for guidance in their personal lives and how Christ himself </w:t>
      </w:r>
      <w:r>
        <w:rPr>
          <w:color w:val="808080"/>
        </w:rPr>
        <w:t>[00:10:00]</w:t>
      </w:r>
      <w:r>
        <w:t xml:space="preserve"> was the example as well as St.</w:t>
      </w:r>
    </w:p>
    <w:p w14:paraId="463ABB25" w14:textId="1ED664AE" w:rsidR="00F41441" w:rsidRDefault="00764CF8">
      <w:pPr>
        <w:pStyle w:val="Script"/>
      </w:pPr>
      <w:r>
        <w:t>Joseph. And I, I wi</w:t>
      </w:r>
      <w:r>
        <w:t>ll give you an aside as to before we were married, when I was talking to a friend earlier, and she said, you know, when she got married, she was looking for a man who would be like St. Joseph, and she said he had to be steadfast, and she looked at him when</w:t>
      </w:r>
      <w:r>
        <w:t xml:space="preserve"> they went out on dates, and when they were in groups, and said, you know, </w:t>
      </w:r>
      <w:r w:rsidR="006B71F9">
        <w:t>h</w:t>
      </w:r>
      <w:r>
        <w:t>e's r</w:t>
      </w:r>
      <w:r w:rsidR="006B71F9">
        <w:t>e</w:t>
      </w:r>
      <w:r>
        <w:t>ally kind to people and he's good with people and he's not mean and he means what he says.</w:t>
      </w:r>
    </w:p>
    <w:p w14:paraId="562A4D03" w14:textId="62D609C7" w:rsidR="00F41441" w:rsidRDefault="00764CF8">
      <w:pPr>
        <w:pStyle w:val="Script"/>
      </w:pPr>
      <w:r>
        <w:t>So I said to her, you know, I was thinking the very same thing about Michael becaus</w:t>
      </w:r>
      <w:r>
        <w:t>e I was, I had the opportunity of, of dating many young men, but none of them seem to have the same qualities. So</w:t>
      </w:r>
      <w:r w:rsidR="006B71F9">
        <w:t xml:space="preserve"> g</w:t>
      </w:r>
      <w:r>
        <w:t xml:space="preserve">oing back to Christ Renews His Parish, </w:t>
      </w:r>
      <w:r>
        <w:rPr>
          <w:color w:val="808080"/>
        </w:rPr>
        <w:t>[00:11:00]</w:t>
      </w:r>
      <w:r>
        <w:t xml:space="preserve"> we were both moved. So this program, yes, it was a retreat where members shared their witne</w:t>
      </w:r>
      <w:r>
        <w:t>ss to the Catholic faith and how it impacted their lives.</w:t>
      </w:r>
    </w:p>
    <w:p w14:paraId="2FD94C60" w14:textId="52A25193" w:rsidR="00F41441" w:rsidRDefault="00764CF8">
      <w:pPr>
        <w:pStyle w:val="Script"/>
      </w:pPr>
      <w:r>
        <w:t xml:space="preserve">But it created a community of people in the parish who came together to pray, to do works of </w:t>
      </w:r>
      <w:r w:rsidR="006B71F9">
        <w:t>c</w:t>
      </w:r>
      <w:r>
        <w:t>harity like the St. Vincent de Paul Society, or in our parish, it was called the Boosters, which had fam</w:t>
      </w:r>
      <w:r>
        <w:t>ily events, like square dances or picnics to raise money for parish activities, like the parish sponsored, uh, the Boy Scouts and the Girl Scouts.</w:t>
      </w:r>
    </w:p>
    <w:p w14:paraId="3E53C203" w14:textId="77777777" w:rsidR="00F41441" w:rsidRDefault="00764CF8">
      <w:pPr>
        <w:pStyle w:val="Script"/>
      </w:pPr>
      <w:r>
        <w:t>Then, uh, we both love music. And at that time, our daughter was, um, probably not quite in middle school, bu</w:t>
      </w:r>
      <w:r>
        <w:t xml:space="preserve">t she wanted to play the piano. So, we enrolled her in piano lessons, and Michael had taken lessons as a boy, so he decided to take lessons too. </w:t>
      </w:r>
      <w:r>
        <w:rPr>
          <w:color w:val="808080"/>
        </w:rPr>
        <w:t>[00:12:00]</w:t>
      </w:r>
      <w:r>
        <w:t xml:space="preserve"> So, uh, that was something that we kind of smiled about, but it really, really was a blessing for hi</w:t>
      </w:r>
      <w:r>
        <w:t>m and for all of us, as we'll talk about later.</w:t>
      </w:r>
    </w:p>
    <w:p w14:paraId="2E46BD57" w14:textId="77777777" w:rsidR="00F41441" w:rsidRDefault="00764CF8">
      <w:pPr>
        <w:pStyle w:val="Script"/>
      </w:pPr>
      <w:r>
        <w:t xml:space="preserve">We joined the choir at our parish. And Michael also joined a community chorus sponsored by Wright State University. The chorus sang at concerts for holidays. And, um, I soon joined as well, a couple of years </w:t>
      </w:r>
      <w:r>
        <w:t>after maybe. But our favorite singing was at Mass. Where we were taught songs that we had not known about Mary.</w:t>
      </w:r>
    </w:p>
    <w:p w14:paraId="6ADA7AAF" w14:textId="0D9383D9" w:rsidR="00F41441" w:rsidRDefault="00764CF8">
      <w:pPr>
        <w:pStyle w:val="Script"/>
      </w:pPr>
      <w:r>
        <w:t xml:space="preserve">Like the Magnificat. We, we learned how to sing that song. And </w:t>
      </w:r>
      <w:r w:rsidR="00122FC9">
        <w:t>w</w:t>
      </w:r>
      <w:r>
        <w:t>e, um, sang songs for feast days and during, during the Mass, of course. The Com</w:t>
      </w:r>
      <w:r>
        <w:t xml:space="preserve">munity Chorus led us to knowing about the creation of the Dayton Philharmonic </w:t>
      </w:r>
      <w:r>
        <w:rPr>
          <w:color w:val="808080"/>
        </w:rPr>
        <w:lastRenderedPageBreak/>
        <w:t>[00:13:00]</w:t>
      </w:r>
      <w:r>
        <w:t xml:space="preserve"> Chorus, in which both of us sing now. The Chamber Chorus, which is part of the larger chorus, sings the Messiah before Christmas.</w:t>
      </w:r>
    </w:p>
    <w:p w14:paraId="5AA181BC" w14:textId="2C10768C" w:rsidR="00F41441" w:rsidRDefault="00764CF8">
      <w:pPr>
        <w:pStyle w:val="Script"/>
      </w:pPr>
      <w:r>
        <w:t>And Michael has been a member of that</w:t>
      </w:r>
      <w:r>
        <w:t xml:space="preserve"> chorus</w:t>
      </w:r>
      <w:r w:rsidR="00122FC9">
        <w:t xml:space="preserve"> </w:t>
      </w:r>
      <w:r>
        <w:t>for many years, and I tried to figure out how many times Michael had sung the, the, uh, Messiah. And he, I, it's memorized. Yes, he, he has it memorized, but, uh, in, in not counting all of the practices, I estimated about 70 times in, uh, formal c</w:t>
      </w:r>
      <w:r>
        <w:t>oncerts. So anyway, the, the, the, the, the Magnificat itself, the Ave Maria.</w:t>
      </w:r>
    </w:p>
    <w:p w14:paraId="00FAF460" w14:textId="0C255D31" w:rsidR="00F41441" w:rsidRDefault="00764CF8">
      <w:pPr>
        <w:pStyle w:val="Script"/>
      </w:pPr>
      <w:r>
        <w:t xml:space="preserve">The Messiah has sections of it where they're so moving because they do talk about, </w:t>
      </w:r>
      <w:r>
        <w:rPr>
          <w:color w:val="808080"/>
        </w:rPr>
        <w:t>[00:14:00]</w:t>
      </w:r>
      <w:r>
        <w:t xml:space="preserve"> well obviously the Ave Maria is the Hail Mary. And many of us learned the Hail Mary in Latin when we were younger. Now it is sung </w:t>
      </w:r>
      <w:r w:rsidR="00122FC9">
        <w:t xml:space="preserve">at </w:t>
      </w:r>
      <w:r>
        <w:t>events, as well as during, um, the Holy Days of Recollection for Mary, especially during May and October, and sometimes in</w:t>
      </w:r>
      <w:r>
        <w:t xml:space="preserve"> Advent.</w:t>
      </w:r>
    </w:p>
    <w:p w14:paraId="367DA9A5" w14:textId="77777777" w:rsidR="00F41441" w:rsidRDefault="00764CF8">
      <w:pPr>
        <w:pStyle w:val="Script"/>
      </w:pPr>
      <w:r>
        <w:t>So anyway, we sang that, and we participated. The symphony chorus sings traditional works from composers, such as Johann Bach, Beethoven, and Mozart. We have sung Brahms Requiem, and Brahms wrote that Requiem in honor of his mother, who passed awa</w:t>
      </w:r>
      <w:r>
        <w:t xml:space="preserve">y, and Mozart's Requiem. We've sung those several times. And each time </w:t>
      </w:r>
      <w:r>
        <w:rPr>
          <w:color w:val="808080"/>
        </w:rPr>
        <w:t>[00:15:00]</w:t>
      </w:r>
      <w:r>
        <w:t xml:space="preserve"> we sing that, we remember Our Lady, as well as our own mothers.</w:t>
      </w:r>
    </w:p>
    <w:p w14:paraId="0DE1DD36" w14:textId="7F629D7B" w:rsidR="00F41441" w:rsidRDefault="00764CF8">
      <w:pPr>
        <w:pStyle w:val="Script"/>
      </w:pPr>
      <w:r>
        <w:t xml:space="preserve">Because the music transports you to </w:t>
      </w:r>
      <w:r w:rsidR="00B41177">
        <w:t>a</w:t>
      </w:r>
      <w:r>
        <w:t xml:space="preserve"> moment in time that is so spiritual and special. There was, at one time </w:t>
      </w:r>
      <w:r>
        <w:t>in the, um, in the 90s, a group of singers, the Miami Valley Catholic Church musicians, who sang new pieces of work. One work that stands out in my mind is a work by the Jesuit Father John Foley. No relation.</w:t>
      </w:r>
    </w:p>
    <w:p w14:paraId="2CF01D63" w14:textId="77777777" w:rsidR="00F41441" w:rsidRDefault="00764CF8">
      <w:pPr>
        <w:pStyle w:val="Script"/>
      </w:pPr>
      <w:r>
        <w:t>It's called Like Winter Waiting. Which tells th</w:t>
      </w:r>
      <w:r>
        <w:t xml:space="preserve">e story of Advent from Mary's perspective. All of the performances over about a six week period were done in area churches on weekends. And these were packed. People want to hear </w:t>
      </w:r>
      <w:r>
        <w:rPr>
          <w:color w:val="808080"/>
        </w:rPr>
        <w:t>[00:16:00]</w:t>
      </w:r>
      <w:r>
        <w:t xml:space="preserve"> the story of Mary. Who is Mary? Mary is the mother of our Lord and</w:t>
      </w:r>
      <w:r>
        <w:t xml:space="preserve"> Savior. She is God's creation just as we are, but she has a special gift and that gift is the gift of the Immaculate Conception.</w:t>
      </w:r>
    </w:p>
    <w:p w14:paraId="12A41E5B" w14:textId="77777777" w:rsidR="00F41441" w:rsidRDefault="00764CF8">
      <w:pPr>
        <w:pStyle w:val="Script"/>
      </w:pPr>
      <w:r>
        <w:t>And in one of the songs, the angel Gabriel comes to Mary and tells her, would you, and asks her really, would you be the mothe</w:t>
      </w:r>
      <w:r>
        <w:t>r of, of our Lord and savior? And she says, how can this happen? She doesn't say, give me a minute to think about it. She says, how can this happen? And the angel. So these are moments in our lives where Mary has touched us from the outside in.</w:t>
      </w:r>
    </w:p>
    <w:p w14:paraId="3D2D5629" w14:textId="4175CC6A" w:rsidR="00F41441" w:rsidRDefault="00764CF8">
      <w:pPr>
        <w:pStyle w:val="Script"/>
      </w:pPr>
      <w:r>
        <w:lastRenderedPageBreak/>
        <w:t>And, again,</w:t>
      </w:r>
      <w:r>
        <w:t xml:space="preserve"> the reason that we are giving you our personal </w:t>
      </w:r>
      <w:r>
        <w:rPr>
          <w:color w:val="808080"/>
        </w:rPr>
        <w:t>[00:17:00]</w:t>
      </w:r>
      <w:r>
        <w:t xml:space="preserve"> history is that we hope that some of these things will touch you and that you will be, uh, impelled, maybe, or at least encouraged to take advantage of the things our Blessed Church has to offer. W</w:t>
      </w:r>
      <w:r>
        <w:t>ell, as time passed, we met some wonderful people through the Mari</w:t>
      </w:r>
      <w:r w:rsidR="0023416C">
        <w:t>a</w:t>
      </w:r>
      <w:r>
        <w:t>n Library</w:t>
      </w:r>
    </w:p>
    <w:p w14:paraId="0F4F3937" w14:textId="465E249A" w:rsidR="00F41441" w:rsidRDefault="00764CF8">
      <w:pPr>
        <w:pStyle w:val="Script"/>
      </w:pPr>
      <w:r>
        <w:t>at the University of Dayton. I, uh, Michael had retired. He retired, but he didn't retire. He continued to work for a couple of years. Well, our daughter had had twins, and Michae</w:t>
      </w:r>
      <w:r>
        <w:t xml:space="preserve">l comes from a house, from a home that had two sets of twins. So, </w:t>
      </w:r>
      <w:r w:rsidR="0023416C">
        <w:t>o</w:t>
      </w:r>
      <w:r>
        <w:t>ur daughter was surprised, but yet looking forward to having twins.</w:t>
      </w:r>
    </w:p>
    <w:p w14:paraId="6D52B00B" w14:textId="77777777" w:rsidR="00F41441" w:rsidRDefault="00764CF8">
      <w:pPr>
        <w:pStyle w:val="Script"/>
      </w:pPr>
      <w:r>
        <w:t xml:space="preserve">And as it turns out, they are our dear grandchildren, Helena and Gregory, fraternal </w:t>
      </w:r>
      <w:r>
        <w:rPr>
          <w:color w:val="808080"/>
        </w:rPr>
        <w:t>[00:18:00]</w:t>
      </w:r>
      <w:r>
        <w:t xml:space="preserve"> twins. So, we I was search</w:t>
      </w:r>
      <w:r>
        <w:t>ing for something else to do after I had quit my job. And a friend recommended that I go back to school because they knew I really liked school. And why did they know this? Well, as in, in our past history, after Vatican II, the church was very wise.</w:t>
      </w:r>
    </w:p>
    <w:p w14:paraId="183897A0" w14:textId="19940D3A" w:rsidR="00F41441" w:rsidRDefault="00764CF8">
      <w:pPr>
        <w:pStyle w:val="Script"/>
      </w:pPr>
      <w:r>
        <w:t>They,</w:t>
      </w:r>
      <w:r>
        <w:t xml:space="preserve"> offered programs of contin</w:t>
      </w:r>
      <w:r w:rsidR="0023416C">
        <w:t>-</w:t>
      </w:r>
      <w:r>
        <w:t xml:space="preserve"> what I call continuing education for our faith. And some people who have been baptized for a long time will say, oh, I, I don't need to know anything else. Well, some of the programs that were offered were classes and they were</w:t>
      </w:r>
      <w:r>
        <w:t xml:space="preserve"> so interesting that I would go to those little classes.</w:t>
      </w:r>
    </w:p>
    <w:p w14:paraId="4E1D91E4" w14:textId="6B2053F4" w:rsidR="00F41441" w:rsidRDefault="00764CF8">
      <w:pPr>
        <w:pStyle w:val="Script"/>
      </w:pPr>
      <w:r>
        <w:t xml:space="preserve">They were, they were study groups. We studied the Bible. We studied the Gospels. And </w:t>
      </w:r>
      <w:r>
        <w:rPr>
          <w:color w:val="808080"/>
        </w:rPr>
        <w:t>[00:19:00]</w:t>
      </w:r>
      <w:r>
        <w:t xml:space="preserve"> during Advent, in particular, we would study St. Luke's. And so, </w:t>
      </w:r>
      <w:r w:rsidR="0023416C">
        <w:t>i</w:t>
      </w:r>
      <w:r>
        <w:t>t came as no surprise that this frien</w:t>
      </w:r>
      <w:r>
        <w:t>d said to me, I think you should go back to school. So I saw a class that was offered for free and I took it and I was smitten.</w:t>
      </w:r>
    </w:p>
    <w:p w14:paraId="5F72BD94" w14:textId="38EBE39D" w:rsidR="00F41441" w:rsidRDefault="00764CF8">
      <w:pPr>
        <w:pStyle w:val="Script"/>
      </w:pPr>
      <w:r>
        <w:t>I walked into the Mari</w:t>
      </w:r>
      <w:r w:rsidR="0023416C">
        <w:t>a</w:t>
      </w:r>
      <w:r>
        <w:t>n library and I felt like I was at home. So I'll talk about the Mari</w:t>
      </w:r>
      <w:r w:rsidR="0023416C">
        <w:t>a</w:t>
      </w:r>
      <w:r>
        <w:t>n library. In detail a little bit. S</w:t>
      </w:r>
      <w:r>
        <w:t>o we were introduced to some people after I had taken classes there in the International Marian Research Institute. And this group was led by Father Roten, Father Johann Roten, a Marianist priest.</w:t>
      </w:r>
    </w:p>
    <w:p w14:paraId="4FDFCA3B" w14:textId="3BB21796" w:rsidR="00F41441" w:rsidRDefault="00764CF8">
      <w:pPr>
        <w:pStyle w:val="Script"/>
      </w:pPr>
      <w:r>
        <w:t>And then he was the director of the International Marian Re</w:t>
      </w:r>
      <w:r>
        <w:t>search Institute. Well, they were involved in displaying nativity scenes or cr</w:t>
      </w:r>
      <w:r w:rsidR="0023416C">
        <w:t>è</w:t>
      </w:r>
      <w:r>
        <w:t xml:space="preserve">ches in the library during Advent and during the </w:t>
      </w:r>
      <w:r>
        <w:rPr>
          <w:color w:val="808080"/>
        </w:rPr>
        <w:t>[00:20:00]</w:t>
      </w:r>
      <w:r>
        <w:t xml:space="preserve"> Christmas season. We also met Sister Jane Frisk, who presented her life story of her life with Mary. She's a sister o</w:t>
      </w:r>
      <w:r>
        <w:t xml:space="preserve">f the </w:t>
      </w:r>
      <w:r w:rsidR="0023416C">
        <w:t>Schoenstatt</w:t>
      </w:r>
      <w:r>
        <w:t xml:space="preserve"> Sisters of Mary.</w:t>
      </w:r>
    </w:p>
    <w:p w14:paraId="575E0FC0" w14:textId="2C788855" w:rsidR="00F41441" w:rsidRDefault="00764CF8">
      <w:pPr>
        <w:pStyle w:val="Script"/>
      </w:pPr>
      <w:r>
        <w:t xml:space="preserve">She was the coordinator of the </w:t>
      </w:r>
      <w:r w:rsidR="0023416C">
        <w:t>C</w:t>
      </w:r>
      <w:r>
        <w:t>r</w:t>
      </w:r>
      <w:r w:rsidR="0023416C">
        <w:t>èche</w:t>
      </w:r>
      <w:r>
        <w:t xml:space="preserve"> Collection. She coordinated the efforts of a group of about 30 people who took care of the </w:t>
      </w:r>
      <w:r w:rsidR="0023416C">
        <w:t xml:space="preserve">crèches </w:t>
      </w:r>
      <w:r>
        <w:t xml:space="preserve">and the art collection. </w:t>
      </w:r>
      <w:r>
        <w:lastRenderedPageBreak/>
        <w:t>Well, my job as Michele,</w:t>
      </w:r>
      <w:r>
        <w:t xml:space="preserve"> was to help clean the figures to get them ready to display in the R</w:t>
      </w:r>
      <w:r w:rsidR="0023416C">
        <w:t>o</w:t>
      </w:r>
      <w:r>
        <w:t>esch Library, where Marian Library is located on the campus of the University of Dayton.</w:t>
      </w:r>
    </w:p>
    <w:p w14:paraId="4E8F1C2E" w14:textId="77777777" w:rsidR="00F41441" w:rsidRDefault="00764CF8">
      <w:pPr>
        <w:pStyle w:val="Script"/>
      </w:pPr>
      <w:r>
        <w:t>These were also the creches to be lent to many churches, including the National Museum of the Knig</w:t>
      </w:r>
      <w:r>
        <w:t xml:space="preserve">hts of Columbus. We, uh, as, as well as many churches in the Dayton area and basilicas </w:t>
      </w:r>
      <w:r>
        <w:rPr>
          <w:color w:val="808080"/>
        </w:rPr>
        <w:t>[00:21:00]</w:t>
      </w:r>
      <w:r>
        <w:t xml:space="preserve"> around the country. So, so </w:t>
      </w:r>
    </w:p>
    <w:p w14:paraId="6338EBF9" w14:textId="5B261C10" w:rsidR="00F41441" w:rsidRDefault="00423FE2">
      <w:pPr>
        <w:pStyle w:val="Script"/>
      </w:pPr>
      <w:r>
        <w:rPr>
          <w:b/>
          <w:bCs/>
          <w:color w:val="583E31"/>
        </w:rPr>
        <w:t>Michael Foley</w:t>
      </w:r>
      <w:r w:rsidR="00764CF8">
        <w:rPr>
          <w:b/>
          <w:bCs/>
          <w:color w:val="583E31"/>
        </w:rPr>
        <w:t>:</w:t>
      </w:r>
      <w:r w:rsidR="00764CF8">
        <w:t xml:space="preserve"> when he says we'll come back to the University of Dayton, quite often they were damaged. And, uh, what I had to, my job</w:t>
      </w:r>
      <w:r w:rsidR="00764CF8">
        <w:t xml:space="preserve"> became fixing the broken figures.</w:t>
      </w:r>
    </w:p>
    <w:p w14:paraId="19C19271" w14:textId="4B65AA83" w:rsidR="00F41441" w:rsidRDefault="00764CF8">
      <w:pPr>
        <w:pStyle w:val="Script"/>
      </w:pPr>
      <w:r>
        <w:t xml:space="preserve">Replacing hands and arms and wings and noses. I also built sets on which figures could be displayed. I worked with Dr. Harry </w:t>
      </w:r>
      <w:r w:rsidR="0023416C" w:rsidRPr="0023416C">
        <w:t>Mushenheim</w:t>
      </w:r>
      <w:r>
        <w:t>, who is retired as the department chairman of the math department at University of Da</w:t>
      </w:r>
      <w:r>
        <w:t>yton. Harry created many beautiful settings, and he still is, to go into plexiglass, plexiglass cases for the exhibit.</w:t>
      </w:r>
    </w:p>
    <w:p w14:paraId="321BAA81" w14:textId="5EA040B8" w:rsidR="00F41441" w:rsidRDefault="00764CF8">
      <w:pPr>
        <w:pStyle w:val="Script"/>
      </w:pPr>
      <w:r>
        <w:t xml:space="preserve">Uh, we have been involved with the crashes from at least 2007 until now. A great joy was to see my exhibits and various, our exhibits in </w:t>
      </w:r>
      <w:r>
        <w:t xml:space="preserve">various </w:t>
      </w:r>
      <w:r>
        <w:rPr>
          <w:color w:val="808080"/>
        </w:rPr>
        <w:t>[00:22:00]</w:t>
      </w:r>
      <w:r>
        <w:t xml:space="preserve"> churches. The settings were lent to area parishes. Sometimes Michele and I went with the cases and helped set up the exhibits in churches, cathedrals, and the Knights of Columbus Museum in New Haven, Connecticut.</w:t>
      </w:r>
    </w:p>
    <w:p w14:paraId="6A68EC34" w14:textId="77777777" w:rsidR="00F41441" w:rsidRDefault="00764CF8">
      <w:pPr>
        <w:pStyle w:val="Script"/>
      </w:pPr>
      <w:r>
        <w:t>Another project that I t</w:t>
      </w:r>
      <w:r>
        <w:t>ook on was to repair statues of Our Lady. A friend asked me if I could do this for her as she was head of the Legion of Mary here in our area. I agreed to do that, and we were both very pleased with the results. We have given statues, uh, to people who wou</w:t>
      </w:r>
      <w:r>
        <w:t>ld like to have Mary in their home.</w:t>
      </w:r>
    </w:p>
    <w:p w14:paraId="563A82D2" w14:textId="77777777" w:rsidR="00F41441" w:rsidRDefault="00764CF8">
      <w:pPr>
        <w:pStyle w:val="Script"/>
      </w:pPr>
      <w:r>
        <w:t>One particular event was a statue we gave to our good friends and good friend and neighbors, uh, as they did not have one. It became a powerful place in their home to go to pray. It's just in the corner of their living r</w:t>
      </w:r>
      <w:r>
        <w:t xml:space="preserve">oom, which brings me to </w:t>
      </w:r>
      <w:r>
        <w:rPr>
          <w:color w:val="808080"/>
        </w:rPr>
        <w:t>[00:23:00]</w:t>
      </w:r>
      <w:r>
        <w:t xml:space="preserve"> another project. </w:t>
      </w:r>
    </w:p>
    <w:p w14:paraId="1DB99CC4" w14:textId="68F14A7A" w:rsidR="00F41441" w:rsidRDefault="00423FE2">
      <w:pPr>
        <w:pStyle w:val="Script"/>
      </w:pPr>
      <w:r>
        <w:rPr>
          <w:b/>
          <w:bCs/>
          <w:color w:val="72B372"/>
        </w:rPr>
        <w:t>Michele Foley</w:t>
      </w:r>
      <w:r w:rsidR="00764CF8">
        <w:rPr>
          <w:b/>
          <w:bCs/>
          <w:color w:val="72B372"/>
        </w:rPr>
        <w:t>:</w:t>
      </w:r>
      <w:r w:rsidR="00764CF8">
        <w:t xml:space="preserve"> We have a place in our home, which is called, it's a prayer corner, really, dedicated to items which remind us that God is in our lives.</w:t>
      </w:r>
    </w:p>
    <w:p w14:paraId="74BFC2F2" w14:textId="671A6BD4" w:rsidR="00F41441" w:rsidRDefault="00764CF8">
      <w:pPr>
        <w:pStyle w:val="Script"/>
      </w:pPr>
      <w:r>
        <w:t>And we honor God and his mother by works and prayer. We</w:t>
      </w:r>
      <w:r>
        <w:t xml:space="preserve"> have been given icons of Our Lady, which have become, which have come, rather, from as far away as Greece, Rome, Lebanon, Italy, and Russia.</w:t>
      </w:r>
      <w:r w:rsidR="0023416C">
        <w:t xml:space="preserve"> My d</w:t>
      </w:r>
      <w:r>
        <w:t xml:space="preserve">ad needlepointed as a hobby after he retired. And one year he gave us a picture of </w:t>
      </w:r>
      <w:r w:rsidR="000F3E71">
        <w:t>O</w:t>
      </w:r>
      <w:r>
        <w:t xml:space="preserve">ur </w:t>
      </w:r>
      <w:r w:rsidR="000F3E71">
        <w:t>L</w:t>
      </w:r>
      <w:r>
        <w:t>ady, which truly</w:t>
      </w:r>
      <w:r w:rsidR="000F3E71">
        <w:t>, o</w:t>
      </w:r>
      <w:r>
        <w:t xml:space="preserve">ur </w:t>
      </w:r>
      <w:r>
        <w:t>friends</w:t>
      </w:r>
      <w:r w:rsidR="000F3E71">
        <w:t>,</w:t>
      </w:r>
      <w:r>
        <w:t xml:space="preserve"> looks like a painting.</w:t>
      </w:r>
    </w:p>
    <w:p w14:paraId="7BA6C382" w14:textId="3CCF012C" w:rsidR="00F41441" w:rsidRDefault="00764CF8">
      <w:pPr>
        <w:pStyle w:val="Script"/>
      </w:pPr>
      <w:r>
        <w:lastRenderedPageBreak/>
        <w:t xml:space="preserve">We have statues of Our Lady in our bedroom and our children have statues of Our Lady as well. When my mom and dad were married during the Second World </w:t>
      </w:r>
      <w:r>
        <w:rPr>
          <w:color w:val="808080"/>
        </w:rPr>
        <w:t>[00:24:00]</w:t>
      </w:r>
      <w:r>
        <w:t xml:space="preserve"> War, the </w:t>
      </w:r>
      <w:r w:rsidR="000F3E71">
        <w:t>I</w:t>
      </w:r>
      <w:r>
        <w:t>nfant of Prague was popular because of the events th</w:t>
      </w:r>
      <w:r>
        <w:t xml:space="preserve">at happened during the war. And when my mom died, my dad gave me the statue of the </w:t>
      </w:r>
      <w:r w:rsidR="000F3E71">
        <w:t>I</w:t>
      </w:r>
      <w:r>
        <w:t>nfant of Prague.</w:t>
      </w:r>
    </w:p>
    <w:p w14:paraId="47A74D55" w14:textId="26B735C6" w:rsidR="00F41441" w:rsidRDefault="00764CF8">
      <w:pPr>
        <w:pStyle w:val="Script"/>
      </w:pPr>
      <w:r>
        <w:t xml:space="preserve">St. Joseph is also a dweller in our home. We believe that a place in our home which is set aside for quiet and prayer is important to keep the role of God </w:t>
      </w:r>
      <w:r>
        <w:t xml:space="preserve">in our life. God begins and is </w:t>
      </w:r>
      <w:r w:rsidR="000F3E71">
        <w:t>i</w:t>
      </w:r>
      <w:r>
        <w:t>n all things, good and bad, but Jesus and his mother have been with us and continue to be with us every day as we continue in our lives and helped us in all of those times.</w:t>
      </w:r>
    </w:p>
    <w:p w14:paraId="784EA080" w14:textId="4048DE4A" w:rsidR="00F41441" w:rsidRDefault="00764CF8">
      <w:pPr>
        <w:pStyle w:val="Script"/>
      </w:pPr>
      <w:r>
        <w:t>Another area that I mentioned as we, uh, began our,</w:t>
      </w:r>
      <w:r>
        <w:t xml:space="preserve"> our, our witness </w:t>
      </w:r>
      <w:r>
        <w:rPr>
          <w:color w:val="808080"/>
        </w:rPr>
        <w:t>[00:25:00]</w:t>
      </w:r>
      <w:r>
        <w:t xml:space="preserve"> really to you is</w:t>
      </w:r>
      <w:r w:rsidR="000F3E71">
        <w:t xml:space="preserve"> t</w:t>
      </w:r>
      <w:r>
        <w:t xml:space="preserve">he Marian Library and a book entitled Mary Flowers. The research for the book has three authors. The research for the book was done by Virginia </w:t>
      </w:r>
      <w:r w:rsidR="000F3E71">
        <w:t>Krymow</w:t>
      </w:r>
      <w:r>
        <w:t xml:space="preserve"> for the flowers which have biblical meanings for </w:t>
      </w:r>
      <w:r w:rsidR="000F3E71">
        <w:t>Our</w:t>
      </w:r>
      <w:r>
        <w:t xml:space="preserve"> </w:t>
      </w:r>
      <w:r w:rsidR="000F3E71">
        <w:t>L</w:t>
      </w:r>
      <w:r>
        <w:t>ady.</w:t>
      </w:r>
      <w:r>
        <w:t xml:space="preserve"> Sister J</w:t>
      </w:r>
      <w:r w:rsidR="000F3E71">
        <w:t>ean</w:t>
      </w:r>
      <w:r>
        <w:t xml:space="preserve"> Frisk wrote reflections for each of the flowers.</w:t>
      </w:r>
    </w:p>
    <w:p w14:paraId="7B703A8B" w14:textId="0A78AF99" w:rsidR="00F41441" w:rsidRDefault="00764CF8">
      <w:pPr>
        <w:pStyle w:val="Script"/>
      </w:pPr>
      <w:r>
        <w:t>And Brother Joe B</w:t>
      </w:r>
      <w:r w:rsidR="000F3E71">
        <w:t>arr</w:t>
      </w:r>
      <w:r>
        <w:t>ish, who is an excellent artist, who has now retired</w:t>
      </w:r>
      <w:r w:rsidR="000F3E71">
        <w:t>, d</w:t>
      </w:r>
      <w:r>
        <w:t>rew and executed woodcuts of all of the flowers. It features flowers in the Bible which have reference to Mary. For exa</w:t>
      </w:r>
      <w:r>
        <w:t xml:space="preserve">mple, the lily of the valley, which is called Mary's </w:t>
      </w:r>
      <w:r w:rsidR="000F3E71">
        <w:t>t</w:t>
      </w:r>
      <w:r>
        <w:t xml:space="preserve">ears. We have, um, </w:t>
      </w:r>
      <w:r w:rsidR="000F3E71">
        <w:t>t</w:t>
      </w:r>
      <w:r>
        <w:t xml:space="preserve">hose in our yard </w:t>
      </w:r>
      <w:r>
        <w:rPr>
          <w:color w:val="808080"/>
        </w:rPr>
        <w:t>[00:26:00]</w:t>
      </w:r>
      <w:r>
        <w:t xml:space="preserve"> when I was talking about when I was first exploring going back to school.</w:t>
      </w:r>
    </w:p>
    <w:p w14:paraId="1B82E401" w14:textId="2319B6FB" w:rsidR="00F41441" w:rsidRDefault="00764CF8">
      <w:pPr>
        <w:pStyle w:val="Script"/>
      </w:pPr>
      <w:r>
        <w:t xml:space="preserve">Father </w:t>
      </w:r>
      <w:r w:rsidR="000F3E71">
        <w:t>Roten</w:t>
      </w:r>
      <w:r>
        <w:t xml:space="preserve"> had a class in which he taught about flowers featured in paintings and what references they have for Mary. So I had taken that class and I was so struck because I didn't know that there were meanings behind the flowers. So I took this class and I was so e</w:t>
      </w:r>
      <w:r>
        <w:t>xcited about it. And then I took more classes and, and, uh, getting to know Sister Jean and the book came out.</w:t>
      </w:r>
    </w:p>
    <w:p w14:paraId="0771B76F" w14:textId="54974919" w:rsidR="00F41441" w:rsidRDefault="00764CF8">
      <w:pPr>
        <w:pStyle w:val="Script"/>
      </w:pPr>
      <w:r>
        <w:t xml:space="preserve">And so as </w:t>
      </w:r>
      <w:r w:rsidR="000F3E71">
        <w:t>w</w:t>
      </w:r>
      <w:r>
        <w:t>e moved along with our work and our studies in the International Marian Research Institute. We decided that we would plant a Mary's Ga</w:t>
      </w:r>
      <w:r>
        <w:t xml:space="preserve">rden. We had ferns and lilies of the valleys, forget me nots, and </w:t>
      </w:r>
      <w:r w:rsidR="000F3E71">
        <w:t>Lenten</w:t>
      </w:r>
      <w:r>
        <w:t xml:space="preserve"> roses. I had never heard of </w:t>
      </w:r>
      <w:r w:rsidR="000F3E71">
        <w:t>Lenten</w:t>
      </w:r>
      <w:r>
        <w:t xml:space="preserve"> roses before. We have some. </w:t>
      </w:r>
      <w:r>
        <w:rPr>
          <w:color w:val="808080"/>
        </w:rPr>
        <w:t>[00:27:00]</w:t>
      </w:r>
      <w:r>
        <w:t xml:space="preserve"> What they are are </w:t>
      </w:r>
      <w:commentRangeStart w:id="1"/>
      <w:r>
        <w:t>herbivores</w:t>
      </w:r>
      <w:commentRangeEnd w:id="1"/>
      <w:r w:rsidR="00913861">
        <w:rPr>
          <w:rStyle w:val="CommentReference"/>
        </w:rPr>
        <w:commentReference w:id="1"/>
      </w:r>
      <w:r>
        <w:t>, which I don't know what that means, but it grows even in the wintertime.</w:t>
      </w:r>
    </w:p>
    <w:p w14:paraId="3096D23A" w14:textId="77777777" w:rsidR="00F41441" w:rsidRDefault="00764CF8">
      <w:pPr>
        <w:pStyle w:val="Script"/>
      </w:pPr>
      <w:r>
        <w:t>And</w:t>
      </w:r>
      <w:r>
        <w:t xml:space="preserve"> right now, we're at the end, the last day really, of February. And our Lenten roses have bloomed, and they are absolutely gorgeous. Well, that was great. Mary's garden is a very big project. The deer, the deer came around and decided to eat half the flowe</w:t>
      </w:r>
      <w:r>
        <w:t>rs. So we scaled back and we are constantly looking for flowers, which will not be so tasty to the deer.</w:t>
      </w:r>
    </w:p>
    <w:p w14:paraId="250BB7B0" w14:textId="59A7934B" w:rsidR="00F41441" w:rsidRDefault="00764CF8">
      <w:pPr>
        <w:pStyle w:val="Script"/>
      </w:pPr>
      <w:r>
        <w:lastRenderedPageBreak/>
        <w:t>You can find a lot of material about Mary's garden on the Mari</w:t>
      </w:r>
      <w:r w:rsidR="000F3E71">
        <w:t>a</w:t>
      </w:r>
      <w:r>
        <w:t>n, uh, or the, yeah, the Mari</w:t>
      </w:r>
      <w:r w:rsidR="000F3E71">
        <w:t>a</w:t>
      </w:r>
      <w:r>
        <w:t xml:space="preserve">n Library website. It will, it has a very beautiful, beautiful Mary's garden. Um, article that was written by Kayla </w:t>
      </w:r>
      <w:r>
        <w:rPr>
          <w:color w:val="808080"/>
        </w:rPr>
        <w:t>[00:28:00]</w:t>
      </w:r>
      <w:r>
        <w:t xml:space="preserve"> Harris, who is the director of the Mari</w:t>
      </w:r>
      <w:r w:rsidR="000F3E71">
        <w:t>a</w:t>
      </w:r>
      <w:r>
        <w:t>n Research Institute, or rather the Mari</w:t>
      </w:r>
      <w:r w:rsidR="000F3E71">
        <w:t>a</w:t>
      </w:r>
      <w:r>
        <w:t xml:space="preserve">n Library. Well, it's time to take a break, and </w:t>
      </w:r>
      <w:r>
        <w:t>we will return.</w:t>
      </w:r>
    </w:p>
    <w:p w14:paraId="4D92B2C1" w14:textId="4CDBE2B0" w:rsidR="00F41441" w:rsidRDefault="00764CF8">
      <w:pPr>
        <w:pStyle w:val="Script"/>
      </w:pPr>
      <w:r>
        <w:t>However, we have also, in addition to the other donor that you have, a donor from the area who wishes to remain anonymous</w:t>
      </w:r>
      <w:r w:rsidR="000F3E71">
        <w:t>, a</w:t>
      </w:r>
      <w:r>
        <w:t>nonymous who will, uh, match your donations during the radiothon, uh, to, uh, $300. So please call in. This is a won</w:t>
      </w:r>
      <w:r>
        <w:t xml:space="preserve">derful Catholic radio. It is for you to learn about </w:t>
      </w:r>
      <w:r w:rsidR="000F3E71">
        <w:t>O</w:t>
      </w:r>
      <w:r>
        <w:t xml:space="preserve">ur </w:t>
      </w:r>
      <w:r w:rsidR="000F3E71">
        <w:t>L</w:t>
      </w:r>
      <w:r>
        <w:t>ady and her place in, in your home, in your heart, and in your life.</w:t>
      </w:r>
    </w:p>
    <w:p w14:paraId="0FE06B76" w14:textId="77777777" w:rsidR="00F41441" w:rsidRDefault="00764CF8">
      <w:pPr>
        <w:pStyle w:val="Script"/>
      </w:pPr>
      <w:r>
        <w:t xml:space="preserve">So thank you very much and we'll see you on the other side of the break. </w:t>
      </w:r>
    </w:p>
    <w:p w14:paraId="2F873D13" w14:textId="77777777" w:rsidR="00F41441" w:rsidRDefault="00764CF8">
      <w:pPr>
        <w:pStyle w:val="Script"/>
      </w:pPr>
      <w:r>
        <w:t xml:space="preserve">Sing of Mary, pure and lowly, Virgin mother </w:t>
      </w:r>
      <w:r>
        <w:rPr>
          <w:color w:val="808080"/>
        </w:rPr>
        <w:t>[00:29:00]</w:t>
      </w:r>
      <w:r>
        <w:t xml:space="preserve"> u</w:t>
      </w:r>
      <w:r>
        <w:t xml:space="preserve">ndefiled. Sing of </w:t>
      </w:r>
    </w:p>
    <w:p w14:paraId="723EC602" w14:textId="2C3968D9" w:rsidR="00F41441" w:rsidRDefault="00764CF8">
      <w:pPr>
        <w:pStyle w:val="Script"/>
      </w:pPr>
      <w:r>
        <w:rPr>
          <w:b/>
          <w:bCs/>
          <w:color w:val="C50052"/>
        </w:rPr>
        <w:t>Music/Song:</w:t>
      </w:r>
      <w:r>
        <w:t xml:space="preserve"> God's own Son, most holy, </w:t>
      </w:r>
      <w:r w:rsidR="00913861">
        <w:t>w</w:t>
      </w:r>
      <w:r>
        <w:t>ho became her little child. Fairest child of fairest mother, God the Lord.</w:t>
      </w:r>
    </w:p>
    <w:p w14:paraId="6D3F3F33" w14:textId="0B7370C6" w:rsidR="00F41441" w:rsidRDefault="00764CF8">
      <w:pPr>
        <w:pStyle w:val="Script"/>
      </w:pPr>
      <w:r>
        <w:t xml:space="preserve">Who came to </w:t>
      </w:r>
      <w:r w:rsidR="00913861">
        <w:t>earth,</w:t>
      </w:r>
      <w:r>
        <w:t xml:space="preserve"> word made flesh. Our very brother takes our nature by his </w:t>
      </w:r>
    </w:p>
    <w:p w14:paraId="2E6866C3" w14:textId="77777777" w:rsidR="00F41441" w:rsidRDefault="00764CF8">
      <w:pPr>
        <w:pStyle w:val="Script"/>
      </w:pPr>
      <w:r>
        <w:t>birth.</w:t>
      </w:r>
    </w:p>
    <w:p w14:paraId="4E7F8B13" w14:textId="483361B1" w:rsidR="00F41441" w:rsidRDefault="00764CF8">
      <w:pPr>
        <w:pStyle w:val="Script"/>
      </w:pPr>
      <w:r>
        <w:rPr>
          <w:b/>
          <w:bCs/>
          <w:color w:val="C50052"/>
        </w:rPr>
        <w:t>Music/Song:</w:t>
      </w:r>
      <w:r>
        <w:t xml:space="preserve"> Sing of Jesus, son </w:t>
      </w:r>
      <w:r>
        <w:rPr>
          <w:color w:val="808080"/>
        </w:rPr>
        <w:t>[00:30:</w:t>
      </w:r>
      <w:r>
        <w:rPr>
          <w:color w:val="808080"/>
        </w:rPr>
        <w:t>00]</w:t>
      </w:r>
      <w:r>
        <w:t xml:space="preserve"> of Mary, in the home at Nazareth. Toil and labor</w:t>
      </w:r>
      <w:r w:rsidR="00A97C3E">
        <w:t xml:space="preserve"> cannot weary love enduring unto death. Constant was the love </w:t>
      </w:r>
      <w:r>
        <w:t>he</w:t>
      </w:r>
      <w:r w:rsidR="00A97C3E">
        <w:t xml:space="preserve"> gave her,</w:t>
      </w:r>
    </w:p>
    <w:p w14:paraId="0E0740F5" w14:textId="522B4937" w:rsidR="00F41441" w:rsidRDefault="00A97C3E">
      <w:pPr>
        <w:pStyle w:val="Script"/>
      </w:pPr>
      <w:r>
        <w:t xml:space="preserve">Though he went forth from her side, forth to preach, and heal, and suffer, till on Calvary he died. </w:t>
      </w:r>
      <w:r>
        <w:rPr>
          <w:color w:val="808080"/>
        </w:rPr>
        <w:t>[00:31:00]</w:t>
      </w:r>
    </w:p>
    <w:p w14:paraId="47539D71" w14:textId="51452377" w:rsidR="00F41441" w:rsidRDefault="00764CF8">
      <w:pPr>
        <w:pStyle w:val="Script"/>
      </w:pPr>
      <w:r>
        <w:rPr>
          <w:b/>
          <w:bCs/>
          <w:color w:val="C50052"/>
        </w:rPr>
        <w:t>Music/Song:</w:t>
      </w:r>
      <w:r>
        <w:t xml:space="preserve"> Glory </w:t>
      </w:r>
      <w:r w:rsidR="00A97C3E">
        <w:t>be to</w:t>
      </w:r>
      <w:r>
        <w:t xml:space="preserve"> God</w:t>
      </w:r>
      <w:r w:rsidR="00A97C3E">
        <w:t xml:space="preserve"> the Father</w:t>
      </w:r>
      <w:r>
        <w:t xml:space="preserve">. Glory </w:t>
      </w:r>
      <w:r w:rsidR="00A97C3E">
        <w:t xml:space="preserve">be to God the Son. </w:t>
      </w:r>
    </w:p>
    <w:p w14:paraId="6DCBD8DB" w14:textId="7BB7B26E" w:rsidR="00F41441" w:rsidRDefault="00764CF8">
      <w:pPr>
        <w:pStyle w:val="Script"/>
      </w:pPr>
      <w:r>
        <w:rPr>
          <w:color w:val="808080"/>
        </w:rPr>
        <w:t>[00:32:00]</w:t>
      </w:r>
      <w:r>
        <w:t xml:space="preserve"> </w:t>
      </w:r>
      <w:r w:rsidR="00A97C3E">
        <w:t>Glory be to God the Spirit. Glory to the Three in One. From the heart of blessed Mary, from all saints the song ascends, and the Church the strain re-echoes unto earth’s remotest ends.</w:t>
      </w:r>
    </w:p>
    <w:p w14:paraId="404B3D79" w14:textId="3D38E44A" w:rsidR="00F41441" w:rsidRDefault="00764CF8">
      <w:pPr>
        <w:pStyle w:val="Script"/>
      </w:pPr>
      <w:r>
        <w:rPr>
          <w:b/>
          <w:bCs/>
          <w:color w:val="C50000"/>
        </w:rPr>
        <w:t>BREAK:</w:t>
      </w:r>
      <w:r>
        <w:t xml:space="preserve"> You are listening to Radio Maria, a Catholic voice in your home. We now return to our program, all things Marian. Brought to you by the International Mari</w:t>
      </w:r>
      <w:r w:rsidR="00913861">
        <w:t>a</w:t>
      </w:r>
      <w:r>
        <w:t xml:space="preserve">n Research Institute of the University of Dayton. </w:t>
      </w:r>
    </w:p>
    <w:p w14:paraId="218224CC" w14:textId="5583138C" w:rsidR="00F41441" w:rsidRDefault="00423FE2">
      <w:pPr>
        <w:pStyle w:val="Script"/>
      </w:pPr>
      <w:r>
        <w:rPr>
          <w:b/>
          <w:bCs/>
          <w:color w:val="72B372"/>
        </w:rPr>
        <w:lastRenderedPageBreak/>
        <w:t>Michele Foley</w:t>
      </w:r>
      <w:r w:rsidR="00764CF8">
        <w:rPr>
          <w:b/>
          <w:bCs/>
          <w:color w:val="72B372"/>
        </w:rPr>
        <w:t>:</w:t>
      </w:r>
      <w:r w:rsidR="00764CF8">
        <w:t xml:space="preserve"> Hello friends, and thank you so much f</w:t>
      </w:r>
      <w:r w:rsidR="00764CF8">
        <w:t>or being with us this afternoon. This is Miche</w:t>
      </w:r>
      <w:r w:rsidR="00A97C3E">
        <w:t>l</w:t>
      </w:r>
      <w:r w:rsidR="00764CF8">
        <w:t>e Foley, and I am the coordinator for this program, All Things Mari</w:t>
      </w:r>
      <w:r w:rsidR="00A97C3E">
        <w:t>a</w:t>
      </w:r>
      <w:r w:rsidR="00764CF8">
        <w:t>n, sponsored by the International Mari</w:t>
      </w:r>
      <w:r w:rsidR="00A97C3E">
        <w:t>a</w:t>
      </w:r>
      <w:r w:rsidR="00764CF8">
        <w:t>n Research Institute.</w:t>
      </w:r>
    </w:p>
    <w:p w14:paraId="18CA77C9" w14:textId="391AF19D" w:rsidR="00F41441" w:rsidRDefault="00764CF8">
      <w:pPr>
        <w:pStyle w:val="Script"/>
      </w:pPr>
      <w:r>
        <w:t xml:space="preserve">We have been asked, my husband Michael and I, to share with you </w:t>
      </w:r>
      <w:r w:rsidR="00A97C3E">
        <w:t>o</w:t>
      </w:r>
      <w:r>
        <w:t xml:space="preserve">ur </w:t>
      </w:r>
      <w:r w:rsidR="00A97C3E">
        <w:t>l</w:t>
      </w:r>
      <w:r>
        <w:t>ife with Ma</w:t>
      </w:r>
      <w:r>
        <w:t xml:space="preserve">ry as part of our series, Life with, Our Life with Mary. We have many other guests who will be joining us in subsequent weeks. And after </w:t>
      </w:r>
      <w:r>
        <w:rPr>
          <w:color w:val="808080"/>
        </w:rPr>
        <w:t>[00:33:00]</w:t>
      </w:r>
      <w:r>
        <w:t xml:space="preserve"> Our Life with Mary series is completed, we will be offering the Eucharist, Mary's part in the Eucharist, as </w:t>
      </w:r>
      <w:r>
        <w:t>a new series.</w:t>
      </w:r>
    </w:p>
    <w:p w14:paraId="2A620D0C" w14:textId="77777777" w:rsidR="00F41441" w:rsidRDefault="00764CF8">
      <w:pPr>
        <w:pStyle w:val="Script"/>
      </w:pPr>
      <w:r>
        <w:t>I was talking about the, uh, Mary Garden and Mary Flowers, and the University of Dayton, uh, as we ended our previous section, had a wonderful, beautiful exhibit in 2017. The exhibit has pictures on the website about Mary. It's called, um, um</w:t>
      </w:r>
      <w:r>
        <w:t>, All About Mary. And you can enter that by just typing in All About Mary or University of Dayton Library All About Mary.</w:t>
      </w:r>
    </w:p>
    <w:p w14:paraId="0E9B5396" w14:textId="118F9972" w:rsidR="00F41441" w:rsidRDefault="00764CF8">
      <w:pPr>
        <w:pStyle w:val="Script"/>
      </w:pPr>
      <w:r>
        <w:t>As I was saying, Kayla Harris, who is the director of the Mari</w:t>
      </w:r>
      <w:r w:rsidR="00A97C3E">
        <w:t>a</w:t>
      </w:r>
      <w:r>
        <w:t xml:space="preserve">n Library, wrote </w:t>
      </w:r>
      <w:r>
        <w:rPr>
          <w:color w:val="808080"/>
        </w:rPr>
        <w:t>[00:34:00]</w:t>
      </w:r>
      <w:r>
        <w:t xml:space="preserve"> a wonderful, beautiful, and complete articl</w:t>
      </w:r>
      <w:r>
        <w:t xml:space="preserve">e about the Mary's Garden. You know, you could have a Mary Garden in your home or your apartment or your room. And one of the things that you could have in there is a small plant. It could be anything that would remind you of the </w:t>
      </w:r>
      <w:r w:rsidR="00A97C3E">
        <w:t>e</w:t>
      </w:r>
      <w:r>
        <w:t>arth and Our Lady.</w:t>
      </w:r>
    </w:p>
    <w:p w14:paraId="77E26D3E" w14:textId="77777777" w:rsidR="00F41441" w:rsidRDefault="00764CF8">
      <w:pPr>
        <w:pStyle w:val="Script"/>
      </w:pPr>
      <w:r>
        <w:t>One of</w:t>
      </w:r>
      <w:r>
        <w:t xml:space="preserve"> the things that's popular in a home is called the Peace Lily. And it's for peace, P E A C E. And it's a little green plant, and it can grow very big. But, when the leaves come up, it forms a beautiful, the flowers that it creates are a beautiful white lil</w:t>
      </w:r>
      <w:r>
        <w:t>y. And the lily stands for Our Lady, and her purity, and her Immaculate Conception.</w:t>
      </w:r>
    </w:p>
    <w:p w14:paraId="4485D5DD" w14:textId="6D604D74" w:rsidR="00F41441" w:rsidRDefault="00764CF8">
      <w:pPr>
        <w:pStyle w:val="Script"/>
      </w:pPr>
      <w:r>
        <w:t>So do go to the Mari</w:t>
      </w:r>
      <w:r w:rsidR="00AC28C6">
        <w:t>a</w:t>
      </w:r>
      <w:r>
        <w:t xml:space="preserve">n Library website as well. </w:t>
      </w:r>
      <w:r>
        <w:rPr>
          <w:color w:val="808080"/>
        </w:rPr>
        <w:t>[00:35:00]</w:t>
      </w:r>
      <w:r>
        <w:t xml:space="preserve"> Michael's going to talk about music now. </w:t>
      </w:r>
    </w:p>
    <w:p w14:paraId="5D6A6051" w14:textId="4A73B969" w:rsidR="00F41441" w:rsidRDefault="00423FE2">
      <w:pPr>
        <w:pStyle w:val="Script"/>
      </w:pPr>
      <w:r>
        <w:rPr>
          <w:b/>
          <w:bCs/>
          <w:color w:val="583E31"/>
        </w:rPr>
        <w:t>Michael Foley</w:t>
      </w:r>
      <w:r w:rsidR="00764CF8">
        <w:rPr>
          <w:b/>
          <w:bCs/>
          <w:color w:val="583E31"/>
        </w:rPr>
        <w:t>:</w:t>
      </w:r>
      <w:r w:rsidR="00764CF8">
        <w:t xml:space="preserve"> A little bit. Um, music has been a very important part in ou</w:t>
      </w:r>
      <w:r w:rsidR="00764CF8">
        <w:t>r life. Michele and I both sing with the Dayton Philharmonic Orchestra Chorus and the Springfield Symphony Chorus, as well as in our parish choir, St. Luke's.</w:t>
      </w:r>
    </w:p>
    <w:p w14:paraId="54FDE5E1" w14:textId="77777777" w:rsidR="00F41441" w:rsidRDefault="00764CF8">
      <w:pPr>
        <w:pStyle w:val="Script"/>
      </w:pPr>
      <w:r>
        <w:t>In March of 2008, The Dayton Bach Society presented a concert entitled The Art of the Magnificat.</w:t>
      </w:r>
      <w:r>
        <w:t xml:space="preserve"> After the concert, paintings, which came from the library at the University of Dayton, were featured representations of Mary, and were exhibited in a space across from the hall, concert hall. The Bach Society features music from the Bach.</w:t>
      </w:r>
    </w:p>
    <w:p w14:paraId="2B68DC81" w14:textId="77777777" w:rsidR="00F41441" w:rsidRDefault="00764CF8">
      <w:pPr>
        <w:pStyle w:val="Script"/>
      </w:pPr>
      <w:r>
        <w:lastRenderedPageBreak/>
        <w:t>From Bach as a t</w:t>
      </w:r>
      <w:r>
        <w:t xml:space="preserve">ribute to the master of music, composition, and sacred music. </w:t>
      </w:r>
      <w:r>
        <w:rPr>
          <w:color w:val="808080"/>
        </w:rPr>
        <w:t>[00:36:00]</w:t>
      </w:r>
      <w:r>
        <w:t xml:space="preserve"> This has been very important to us and been a very important part of our lives over the years we've been together. </w:t>
      </w:r>
    </w:p>
    <w:p w14:paraId="70E00CB0" w14:textId="11171C7F" w:rsidR="00F41441" w:rsidRDefault="00423FE2">
      <w:pPr>
        <w:pStyle w:val="Script"/>
      </w:pPr>
      <w:r>
        <w:rPr>
          <w:b/>
          <w:bCs/>
          <w:color w:val="72B372"/>
        </w:rPr>
        <w:t>Michele Foley</w:t>
      </w:r>
      <w:r w:rsidR="00764CF8">
        <w:rPr>
          <w:b/>
          <w:bCs/>
          <w:color w:val="72B372"/>
        </w:rPr>
        <w:t>:</w:t>
      </w:r>
      <w:r w:rsidR="00764CF8">
        <w:t xml:space="preserve"> As I was looking for the program in the Bach Society's H</w:t>
      </w:r>
      <w:r w:rsidR="00764CF8">
        <w:t>istory Online, I noticed that the Ave Maria has been presented more than six times as part of a concert.</w:t>
      </w:r>
    </w:p>
    <w:p w14:paraId="5E53B53F" w14:textId="1C157C5D" w:rsidR="00F41441" w:rsidRDefault="00764CF8">
      <w:pPr>
        <w:pStyle w:val="Script"/>
      </w:pPr>
      <w:r>
        <w:t>As musicians, we believe that our faith is strengthened by listening and appreciating the music of people who seek to write excellent music, which will</w:t>
      </w:r>
      <w:r>
        <w:t xml:space="preserve"> last for many centuries. And of course, Bach is one of these. Our choir at St. Luke's and our parish have a beautiful, merry procession. And I, I believe that many other parishes have this</w:t>
      </w:r>
    </w:p>
    <w:p w14:paraId="4C5D0EB9" w14:textId="592C034C" w:rsidR="00F41441" w:rsidRDefault="00764CF8">
      <w:pPr>
        <w:pStyle w:val="Script"/>
      </w:pPr>
      <w:r>
        <w:t>procession and prayers during the month of May. During October and</w:t>
      </w:r>
      <w:r>
        <w:t xml:space="preserve"> May, there are hymns that we sing about Mary praying to her as the mother of Jesus. One is the </w:t>
      </w:r>
      <w:r>
        <w:rPr>
          <w:color w:val="808080"/>
        </w:rPr>
        <w:t>[00:37:00]</w:t>
      </w:r>
      <w:r>
        <w:t xml:space="preserve"> Ave Maria. The Ave Maria is very popular at, uh, weddings and </w:t>
      </w:r>
      <w:r w:rsidR="00C64DB0">
        <w:t>f</w:t>
      </w:r>
      <w:r>
        <w:t>unerals as well. We have learned some beautiful, uh, hymns as a result of being in our</w:t>
      </w:r>
      <w:r>
        <w:t xml:space="preserve"> choir to Mary and our choir director, Dr.</w:t>
      </w:r>
    </w:p>
    <w:p w14:paraId="290AAB12" w14:textId="77777777" w:rsidR="00F41441" w:rsidRDefault="00764CF8">
      <w:pPr>
        <w:pStyle w:val="Script"/>
      </w:pPr>
      <w:r>
        <w:t>David Seavers, who happens to be on the faculty, the voice faculty of the University of Dayton has taught us and the one, one is our theme song, Sing of Mary. We learn about God as children through our family life</w:t>
      </w:r>
      <w:r>
        <w:t>, which includes prayer at home, participation in the liturgy as a public prayer, united with members of the church.</w:t>
      </w:r>
    </w:p>
    <w:p w14:paraId="19519F8B" w14:textId="08876E87" w:rsidR="00F41441" w:rsidRDefault="00764CF8">
      <w:pPr>
        <w:pStyle w:val="Script"/>
      </w:pPr>
      <w:r>
        <w:t>We are taught about God and His Mother Mary through either Catholic school classes or classes in our parish. As a couple, we have continued</w:t>
      </w:r>
      <w:r>
        <w:t xml:space="preserve"> to take advantage of the study </w:t>
      </w:r>
      <w:r>
        <w:rPr>
          <w:color w:val="808080"/>
        </w:rPr>
        <w:t>[00:38:00]</w:t>
      </w:r>
      <w:r>
        <w:t xml:space="preserve"> groups in our parish, such as studying about the Gospels and the mother of Jesus, and how Mary and the Gospels are important in our lives.</w:t>
      </w:r>
    </w:p>
    <w:p w14:paraId="6B624E57" w14:textId="77777777" w:rsidR="00F41441" w:rsidRDefault="00764CF8">
      <w:pPr>
        <w:pStyle w:val="Script"/>
      </w:pPr>
      <w:r>
        <w:t xml:space="preserve">We have helped others as a way of kindness, but then realize this is what </w:t>
      </w:r>
      <w:r>
        <w:t>Jesus gave us in the Sermon on the Mount, the means to be of help to others. We've been active in our parish in St. Vincent de Paul. We visited the sick and taken Holy Eucharist to people in their homes, in nursing homes. And we are members of our church f</w:t>
      </w:r>
      <w:r>
        <w:t>uneral choir.</w:t>
      </w:r>
    </w:p>
    <w:p w14:paraId="35645E4F" w14:textId="1C4F49FF" w:rsidR="00F41441" w:rsidRDefault="00764CF8">
      <w:pPr>
        <w:pStyle w:val="Script"/>
      </w:pPr>
      <w:r>
        <w:t>Many years ago, I was a founding member of a volunteer group called FISH in our city. We took groceries to people in need and provided some transportation for doctor's appointments. All were to take comfort and the presen</w:t>
      </w:r>
      <w:r w:rsidR="00C64DB0">
        <w:t>ce</w:t>
      </w:r>
      <w:r>
        <w:t>, all of these thin</w:t>
      </w:r>
      <w:r>
        <w:t>gs were to take comfort and the presence of God to those we served.</w:t>
      </w:r>
    </w:p>
    <w:p w14:paraId="6682DC88" w14:textId="499BED3A" w:rsidR="00F41441" w:rsidRDefault="00764CF8">
      <w:pPr>
        <w:pStyle w:val="Script"/>
      </w:pPr>
      <w:r>
        <w:lastRenderedPageBreak/>
        <w:t xml:space="preserve">We didn't </w:t>
      </w:r>
      <w:r>
        <w:rPr>
          <w:color w:val="808080"/>
        </w:rPr>
        <w:t>[00:39:00]</w:t>
      </w:r>
      <w:r>
        <w:t xml:space="preserve"> ask for anything in return. It was, and as I understand it, this FISH organization is still going on. I mentioned earlier that I was encouraged to take classes when I </w:t>
      </w:r>
      <w:r>
        <w:t xml:space="preserve">left my last paying job. And as a lifelong learner, </w:t>
      </w:r>
      <w:r w:rsidR="00C64DB0">
        <w:t>t</w:t>
      </w:r>
      <w:r>
        <w:t>he first class I took was the one I mentioned about the flowers and the art of Our Lady Mary.</w:t>
      </w:r>
    </w:p>
    <w:p w14:paraId="45533375" w14:textId="0CFBC575" w:rsidR="00F41441" w:rsidRDefault="00764CF8">
      <w:pPr>
        <w:pStyle w:val="Script"/>
      </w:pPr>
      <w:r>
        <w:t>I was in heaven, so I signed up for more classes, and soon was in graduate school in the School of Religious Studies at the, uh, the Theology Department at the University of Dayton, concentrating about, on classes about the study of Mary. I routinely share</w:t>
      </w:r>
      <w:r>
        <w:t xml:space="preserve">d my studies of </w:t>
      </w:r>
      <w:r w:rsidR="00540770">
        <w:t>d</w:t>
      </w:r>
      <w:r>
        <w:t xml:space="preserve">iscovery with Michael. </w:t>
      </w:r>
    </w:p>
    <w:p w14:paraId="23E9F87B" w14:textId="1C74CA9F" w:rsidR="00F41441" w:rsidRDefault="00423FE2">
      <w:pPr>
        <w:pStyle w:val="Script"/>
      </w:pPr>
      <w:r>
        <w:rPr>
          <w:b/>
          <w:bCs/>
          <w:color w:val="583E31"/>
        </w:rPr>
        <w:t>Michael Foley</w:t>
      </w:r>
      <w:r w:rsidR="00764CF8">
        <w:rPr>
          <w:b/>
          <w:bCs/>
          <w:color w:val="583E31"/>
        </w:rPr>
        <w:t>:</w:t>
      </w:r>
      <w:r w:rsidR="00764CF8">
        <w:t xml:space="preserve"> I'm going to interrupt here.</w:t>
      </w:r>
    </w:p>
    <w:p w14:paraId="61EE4C84" w14:textId="2AF9658C" w:rsidR="00F41441" w:rsidRDefault="00764CF8">
      <w:pPr>
        <w:pStyle w:val="Script"/>
      </w:pPr>
      <w:r>
        <w:t xml:space="preserve">This is really interesting. Our daughter lives in Houston, Texas. And we would drive several times a year. to go visit her and </w:t>
      </w:r>
      <w:r>
        <w:rPr>
          <w:color w:val="808080"/>
        </w:rPr>
        <w:t>[00:40:00]</w:t>
      </w:r>
      <w:r>
        <w:t xml:space="preserve"> her family. When Michele was in school, she would constantly read all of her lessons and things while I'm driving the car, and I learned a whole lot. In fact, I went to Father R</w:t>
      </w:r>
      <w:r w:rsidR="00A926B7">
        <w:t>ot</w:t>
      </w:r>
      <w:r>
        <w:t>en and asked him to get me an associate's degree.</w:t>
      </w:r>
    </w:p>
    <w:p w14:paraId="0DFA48E3" w14:textId="77777777" w:rsidR="00F41441" w:rsidRDefault="00764CF8">
      <w:pPr>
        <w:pStyle w:val="Script"/>
      </w:pPr>
      <w:r>
        <w:t xml:space="preserve">He didn't do it, but that </w:t>
      </w:r>
      <w:r>
        <w:t xml:space="preserve">was okay. </w:t>
      </w:r>
    </w:p>
    <w:p w14:paraId="55CAD347" w14:textId="0BED7050" w:rsidR="00F41441" w:rsidRDefault="00423FE2">
      <w:pPr>
        <w:pStyle w:val="Script"/>
      </w:pPr>
      <w:r>
        <w:rPr>
          <w:b/>
          <w:bCs/>
          <w:color w:val="72B372"/>
        </w:rPr>
        <w:t>Michele Foley</w:t>
      </w:r>
      <w:r w:rsidR="00764CF8">
        <w:rPr>
          <w:b/>
          <w:bCs/>
          <w:color w:val="72B372"/>
        </w:rPr>
        <w:t>:</w:t>
      </w:r>
      <w:r w:rsidR="00764CF8">
        <w:t xml:space="preserve"> Okay. I love the opportunity, which led to working as volunteers. with the cr</w:t>
      </w:r>
      <w:r w:rsidR="00A926B7">
        <w:t>è</w:t>
      </w:r>
      <w:r w:rsidR="00764CF8">
        <w:t xml:space="preserve">che group. Some of the subjects we studied with Mary were Mary in the Catechism. Another was Mary at Vatican II. Our </w:t>
      </w:r>
      <w:r w:rsidR="00A926B7">
        <w:t>L</w:t>
      </w:r>
      <w:r w:rsidR="00764CF8">
        <w:t>ady was present there and the attendee</w:t>
      </w:r>
      <w:r w:rsidR="00764CF8">
        <w:t>s, the Synod, decided the Blessed Mother needed her own chapter in Lumen Gentium, a document of chapter eight in Lumen Gentium.</w:t>
      </w:r>
    </w:p>
    <w:p w14:paraId="61182814" w14:textId="5C21D22D" w:rsidR="00F41441" w:rsidRDefault="00764CF8">
      <w:pPr>
        <w:pStyle w:val="Script"/>
      </w:pPr>
      <w:r>
        <w:t xml:space="preserve">Vatican II, which is the </w:t>
      </w:r>
      <w:r>
        <w:rPr>
          <w:color w:val="808080"/>
        </w:rPr>
        <w:t>[00:41:00]</w:t>
      </w:r>
      <w:r>
        <w:t xml:space="preserve"> Magisterium's teaching from the church. This particular chapter tells us that the Synod wish</w:t>
      </w:r>
      <w:r>
        <w:t xml:space="preserve">ed to have in God's supreme goodness, and actually God, wanted in his supreme goodness and wisdom to affect the redemption of the world so that when the fullness of time came, God sent his </w:t>
      </w:r>
      <w:r w:rsidR="00AA5A47">
        <w:t>S</w:t>
      </w:r>
      <w:r>
        <w:t>on born of a woman that we might receive the adoption of sons.</w:t>
      </w:r>
    </w:p>
    <w:p w14:paraId="76C66692" w14:textId="2C98B2FC" w:rsidR="00F41441" w:rsidRDefault="00764CF8">
      <w:pPr>
        <w:pStyle w:val="Script"/>
      </w:pPr>
      <w:r>
        <w:t xml:space="preserve">He </w:t>
      </w:r>
      <w:r>
        <w:t>for us men and for our salvation came down from heaven and was incarnate of the Virgin Mary. So, The Virgin Mary, who at the message of the angel, received the word of God in her heart and in her body, gave life to the world, is acknowledged and honored as</w:t>
      </w:r>
      <w:r>
        <w:t xml:space="preserve"> truly, as being truly the </w:t>
      </w:r>
      <w:r>
        <w:rPr>
          <w:color w:val="808080"/>
        </w:rPr>
        <w:t>[00:42:00]</w:t>
      </w:r>
      <w:r>
        <w:t xml:space="preserve"> </w:t>
      </w:r>
      <w:r w:rsidR="00C16ED1">
        <w:t>M</w:t>
      </w:r>
      <w:r>
        <w:t xml:space="preserve">other of God and the </w:t>
      </w:r>
      <w:r w:rsidR="00C16ED1">
        <w:t>M</w:t>
      </w:r>
      <w:r>
        <w:t>other of the Redeemer.</w:t>
      </w:r>
    </w:p>
    <w:p w14:paraId="3459F10A" w14:textId="0AE3BA99" w:rsidR="00F41441" w:rsidRDefault="00764CF8">
      <w:pPr>
        <w:pStyle w:val="Script"/>
      </w:pPr>
      <w:r>
        <w:t xml:space="preserve">Redeemed by reasons of the merits of her son, and reunited to him by a close and indissoluble tie, she is endowed with the high office and dignity of being </w:t>
      </w:r>
      <w:r>
        <w:lastRenderedPageBreak/>
        <w:t xml:space="preserve">the </w:t>
      </w:r>
      <w:r w:rsidR="00C16ED1">
        <w:t>S</w:t>
      </w:r>
      <w:r>
        <w:t xml:space="preserve">on, </w:t>
      </w:r>
      <w:r w:rsidR="00C16ED1">
        <w:t>M</w:t>
      </w:r>
      <w:r>
        <w:t xml:space="preserve">other </w:t>
      </w:r>
      <w:r>
        <w:t>of the Son of God, by which she is also the beloved daughter of the Father and the Temple of the Holy Spirit. Because of this gift of sublime grace, she far su</w:t>
      </w:r>
      <w:r w:rsidR="00C16ED1">
        <w:t>rpa</w:t>
      </w:r>
      <w:r>
        <w:t>sses all creatures, both in heaven and on earth.</w:t>
      </w:r>
    </w:p>
    <w:p w14:paraId="7980EC2A" w14:textId="107B7B40" w:rsidR="00F41441" w:rsidRDefault="00764CF8">
      <w:pPr>
        <w:pStyle w:val="Script"/>
      </w:pPr>
      <w:r>
        <w:t>At the same time, she is one of us, the offsp</w:t>
      </w:r>
      <w:r>
        <w:t xml:space="preserve">ring of Adam. She is the mother, however, of the members of Christ, having cooperated by charity that faithful might be born in the church, who are members of that head. That's just the first part of chapter eight of Lumen </w:t>
      </w:r>
      <w:r>
        <w:rPr>
          <w:color w:val="808080"/>
        </w:rPr>
        <w:t>[00:43:00]</w:t>
      </w:r>
      <w:r>
        <w:t xml:space="preserve"> Gentium, but when I re</w:t>
      </w:r>
      <w:r>
        <w:t>ad those those words Something resonated within me and I knew the Blessed Mother</w:t>
      </w:r>
      <w:r w:rsidR="00C16ED1">
        <w:t>, b</w:t>
      </w:r>
      <w:r>
        <w:t>ut if I could give you some thing to think about</w:t>
      </w:r>
      <w:r w:rsidR="00C16ED1">
        <w:t>,</w:t>
      </w:r>
      <w:r>
        <w:t xml:space="preserve"> we learn as we go and as I began, we were children when we learned our prayers.</w:t>
      </w:r>
    </w:p>
    <w:p w14:paraId="61F0F7CC" w14:textId="551F21AE" w:rsidR="00F41441" w:rsidRDefault="00764CF8">
      <w:pPr>
        <w:pStyle w:val="Script"/>
      </w:pPr>
      <w:r>
        <w:t>And as children, they meant something to us</w:t>
      </w:r>
      <w:r>
        <w:t>. But as we grew, those prayers became something more. They became part of our lives. And the questions we asked ourselves was, Who</w:t>
      </w:r>
      <w:r w:rsidR="0044499B">
        <w:t xml:space="preserve"> w</w:t>
      </w:r>
      <w:r>
        <w:t>as Mary really? How did she act toward Jesus? What did she do with him? And as, as a child, and even as a teenager, it real</w:t>
      </w:r>
      <w:r>
        <w:t xml:space="preserve">ly </w:t>
      </w:r>
      <w:r>
        <w:rPr>
          <w:color w:val="808080"/>
        </w:rPr>
        <w:t>[00:44:00]</w:t>
      </w:r>
      <w:r>
        <w:t xml:space="preserve"> didn't become reality until I was married and had my own children.</w:t>
      </w:r>
    </w:p>
    <w:p w14:paraId="745F46B7" w14:textId="77777777" w:rsidR="00F41441" w:rsidRDefault="00764CF8">
      <w:pPr>
        <w:pStyle w:val="Script"/>
      </w:pPr>
      <w:r>
        <w:t>And really it did when I was a babysitter when I was growing up too, but more so when I had my children. Mary tended to Jesus. And I thought about Mary as she would rock Jesus</w:t>
      </w:r>
      <w:r>
        <w:t>. Maybe he was crying because he had colic. And St. Joseph was always at her side. And I thought about that as I'm, as I grew older, and as I'm growing older.</w:t>
      </w:r>
    </w:p>
    <w:p w14:paraId="0628D31E" w14:textId="30F7D1D5" w:rsidR="00F41441" w:rsidRDefault="00764CF8">
      <w:pPr>
        <w:pStyle w:val="Script"/>
      </w:pPr>
      <w:r>
        <w:t xml:space="preserve">And our marriage, our marriage is like that. When you go into marriage, </w:t>
      </w:r>
      <w:r w:rsidR="0044499B">
        <w:t>y</w:t>
      </w:r>
      <w:r>
        <w:t>ou go into it either alo</w:t>
      </w:r>
      <w:r>
        <w:t xml:space="preserve">ne with no anchor or you go into it with the faith. And fortunately, Michael and I both came from very faith filled families. </w:t>
      </w:r>
      <w:r>
        <w:rPr>
          <w:color w:val="808080"/>
        </w:rPr>
        <w:t>[00:45:00]</w:t>
      </w:r>
      <w:r>
        <w:t xml:space="preserve"> And I always say, you know, like attracts like. So if you are a young person or an older person looking for a lifelong </w:t>
      </w:r>
      <w:r>
        <w:t>companion, look for someone who has the traits of St.</w:t>
      </w:r>
    </w:p>
    <w:p w14:paraId="6737EA75" w14:textId="77777777" w:rsidR="00F41441" w:rsidRDefault="00764CF8">
      <w:pPr>
        <w:pStyle w:val="Script"/>
      </w:pPr>
      <w:r>
        <w:t>Joseph. Those traits who, that are willing and able to take on the unknown, because that's what life is. Life is the unknown. Those traits that are honorable and steadfast. Those traits that are willing</w:t>
      </w:r>
      <w:r>
        <w:t xml:space="preserve"> and able to, to, to be with you in good times and bad. And as a wife and a mother, the same, those traits that are willing and able with God's help and your mate's help and Our Lady.</w:t>
      </w:r>
    </w:p>
    <w:p w14:paraId="672A6C0F" w14:textId="77777777" w:rsidR="00F41441" w:rsidRDefault="00764CF8">
      <w:pPr>
        <w:pStyle w:val="Script"/>
      </w:pPr>
      <w:r>
        <w:t>Because Our Lady faced many of the same things that we face every day. S</w:t>
      </w:r>
      <w:r>
        <w:t xml:space="preserve">he faced trials </w:t>
      </w:r>
      <w:r>
        <w:rPr>
          <w:color w:val="808080"/>
        </w:rPr>
        <w:t>[00:46:00]</w:t>
      </w:r>
      <w:r>
        <w:t xml:space="preserve"> and tribulations. She faced running for her life. And sometimes there are, there are trials that we, we just never even know about, but God is with us and God will help us as well as our community. </w:t>
      </w:r>
    </w:p>
    <w:p w14:paraId="61806851" w14:textId="2ACF141C" w:rsidR="00F41441" w:rsidRDefault="00423FE2">
      <w:pPr>
        <w:pStyle w:val="Script"/>
      </w:pPr>
      <w:r>
        <w:rPr>
          <w:b/>
          <w:bCs/>
          <w:color w:val="583E31"/>
        </w:rPr>
        <w:lastRenderedPageBreak/>
        <w:t>Michael Foley</w:t>
      </w:r>
      <w:r w:rsidR="00764CF8">
        <w:rPr>
          <w:b/>
          <w:bCs/>
          <w:color w:val="583E31"/>
        </w:rPr>
        <w:t>:</w:t>
      </w:r>
      <w:r w:rsidR="00764CF8">
        <w:t xml:space="preserve"> I think of several </w:t>
      </w:r>
      <w:r w:rsidR="00764CF8">
        <w:t>items in the Gospels and to me, one of them, they talk about Mary's and Joseph's trials and tribulations.</w:t>
      </w:r>
    </w:p>
    <w:p w14:paraId="162EE8B5" w14:textId="7232B8B7" w:rsidR="00F41441" w:rsidRDefault="00764CF8">
      <w:pPr>
        <w:pStyle w:val="Script"/>
      </w:pPr>
      <w:r>
        <w:t>When they went to Jerusalem, Jesus was 12 years old. And he was full of zeal and everything. And so Mary and Joseph thought he was with their relative</w:t>
      </w:r>
      <w:r>
        <w:t xml:space="preserve">s and they started going back home to Nazareth and Jesus isn't there. And so they get really worried. I always thought that was a little thoughtless on Jesus's part, but he was about his </w:t>
      </w:r>
      <w:r w:rsidR="007C3523">
        <w:t>F</w:t>
      </w:r>
      <w:r>
        <w:t xml:space="preserve">ather's </w:t>
      </w:r>
      <w:r>
        <w:rPr>
          <w:color w:val="808080"/>
        </w:rPr>
        <w:t>[00:47:00]</w:t>
      </w:r>
      <w:r>
        <w:t xml:space="preserve"> business.</w:t>
      </w:r>
    </w:p>
    <w:p w14:paraId="20A23635" w14:textId="77777777" w:rsidR="00F41441" w:rsidRDefault="00764CF8">
      <w:pPr>
        <w:pStyle w:val="Script"/>
      </w:pPr>
      <w:r>
        <w:t>But Mary went through a lot of the same</w:t>
      </w:r>
      <w:r>
        <w:t xml:space="preserve"> things that we went through. Raising our children and worrying about them. And, uh, that to me is one of my favorite parts of the Gospels. That's all. </w:t>
      </w:r>
    </w:p>
    <w:p w14:paraId="0A06498D" w14:textId="26430228" w:rsidR="00F41441" w:rsidRDefault="00423FE2">
      <w:pPr>
        <w:pStyle w:val="Script"/>
      </w:pPr>
      <w:r>
        <w:rPr>
          <w:b/>
          <w:bCs/>
          <w:color w:val="254693"/>
        </w:rPr>
        <w:t>Michele Foley</w:t>
      </w:r>
      <w:r w:rsidR="00764CF8">
        <w:rPr>
          <w:b/>
          <w:bCs/>
          <w:color w:val="254693"/>
        </w:rPr>
        <w:t>:</w:t>
      </w:r>
      <w:r w:rsidR="00764CF8">
        <w:t xml:space="preserve"> We work together. We live together, we love each other, but we also have God in our lives, which is our anchor. So we thank you for having us today and hope that this will give you some encouragement and maybe a different look at your faith and the ways i</w:t>
      </w:r>
      <w:r w:rsidR="00764CF8">
        <w:t>n which you can be involved and the ways in which you can seek and find Our Lady.</w:t>
      </w:r>
    </w:p>
    <w:p w14:paraId="2E4065D7" w14:textId="77777777" w:rsidR="00F41441" w:rsidRDefault="00764CF8">
      <w:pPr>
        <w:pStyle w:val="Script"/>
      </w:pPr>
      <w:r>
        <w:t xml:space="preserve">You can find her. You can find Jesus. So thank you so much for your time and thank you for listening to us. This is All Things Mary, </w:t>
      </w:r>
      <w:r>
        <w:rPr>
          <w:color w:val="808080"/>
        </w:rPr>
        <w:t>[00:48:00]</w:t>
      </w:r>
      <w:r>
        <w:t xml:space="preserve"> brought to you by the Internat</w:t>
      </w:r>
      <w:r>
        <w:t xml:space="preserve">ional Marian Research Institute of the University of Dayton in Dayton, Ohio. </w:t>
      </w:r>
    </w:p>
    <w:p w14:paraId="778FA4BF" w14:textId="5EF1BC55" w:rsidR="00F41441" w:rsidRDefault="00423FE2">
      <w:pPr>
        <w:pStyle w:val="Script"/>
      </w:pPr>
      <w:r>
        <w:rPr>
          <w:b/>
          <w:bCs/>
          <w:color w:val="583E31"/>
        </w:rPr>
        <w:t>Michael Foley</w:t>
      </w:r>
      <w:r w:rsidR="00764CF8">
        <w:rPr>
          <w:b/>
          <w:bCs/>
          <w:color w:val="583E31"/>
        </w:rPr>
        <w:t>:</w:t>
      </w:r>
      <w:r w:rsidR="00764CF8">
        <w:t xml:space="preserve"> I'm gonna say one more thing. The nearly 60 years that we have been together, I have learned a lot.</w:t>
      </w:r>
    </w:p>
    <w:p w14:paraId="5CB023B4" w14:textId="2C7978F4" w:rsidR="00F41441" w:rsidRDefault="00764CF8">
      <w:pPr>
        <w:pStyle w:val="Script"/>
      </w:pPr>
      <w:r>
        <w:t>And I'm still learning. From this wife of mine who is devoted to Ma</w:t>
      </w:r>
      <w:r>
        <w:t>ry and and the church and I am ever grateful. Uh, I know that the end of my life is getting closer, but I feel confident that I've done pretty much as good as I can do. And I ha</w:t>
      </w:r>
      <w:r w:rsidR="0062012C">
        <w:t>ve</w:t>
      </w:r>
      <w:r>
        <w:t xml:space="preserve"> had the </w:t>
      </w:r>
      <w:r w:rsidR="0062012C">
        <w:t>ultimate</w:t>
      </w:r>
      <w:r>
        <w:t xml:space="preserve"> help with Michele. </w:t>
      </w:r>
    </w:p>
    <w:p w14:paraId="6C569504" w14:textId="559E6815" w:rsidR="00F41441" w:rsidRDefault="00423FE2">
      <w:pPr>
        <w:pStyle w:val="Script"/>
      </w:pPr>
      <w:r>
        <w:rPr>
          <w:b/>
          <w:bCs/>
          <w:color w:val="72B372"/>
        </w:rPr>
        <w:t>Michele Foley</w:t>
      </w:r>
      <w:r w:rsidR="00764CF8">
        <w:rPr>
          <w:b/>
          <w:bCs/>
          <w:color w:val="72B372"/>
        </w:rPr>
        <w:t>:</w:t>
      </w:r>
      <w:r w:rsidR="00764CF8">
        <w:t xml:space="preserve"> God bless you. Radio Maria, </w:t>
      </w:r>
      <w:r w:rsidR="00764CF8">
        <w:t>a Catholic voice in your home.</w:t>
      </w:r>
    </w:p>
    <w:p w14:paraId="509FB87B" w14:textId="77777777" w:rsidR="00F41441" w:rsidRDefault="00764CF8">
      <w:pPr>
        <w:pStyle w:val="Script"/>
      </w:pPr>
      <w:r>
        <w:t>Thank you.</w:t>
      </w:r>
      <w:r>
        <w:rPr>
          <w:color w:val="808080"/>
        </w:rPr>
        <w:t>[00:49:00]</w:t>
      </w:r>
      <w:r>
        <w:t xml:space="preserve"> </w:t>
      </w:r>
    </w:p>
    <w:p w14:paraId="1A75349B" w14:textId="77F4240B" w:rsidR="00F41441" w:rsidRDefault="00764CF8">
      <w:pPr>
        <w:pStyle w:val="Script"/>
      </w:pPr>
      <w:r>
        <w:rPr>
          <w:b/>
          <w:bCs/>
          <w:color w:val="A86800"/>
        </w:rPr>
        <w:t>OUTRO:</w:t>
      </w:r>
      <w:r>
        <w:t xml:space="preserve"> Thank you so much for listening to the Radio Maria podcasts. It's thanks to listeners like you who donate that enable us to continue delivering quality content to listeners around the world. If yo</w:t>
      </w:r>
      <w:r>
        <w:t xml:space="preserve">u'd like to contribute and help us keep spreading the message of </w:t>
      </w:r>
      <w:r w:rsidR="0062012C">
        <w:t>O</w:t>
      </w:r>
      <w:r>
        <w:t xml:space="preserve">ur </w:t>
      </w:r>
      <w:r w:rsidR="0062012C">
        <w:t>L</w:t>
      </w:r>
      <w:r>
        <w:t xml:space="preserve">ady's </w:t>
      </w:r>
      <w:r w:rsidR="0062012C">
        <w:t>S</w:t>
      </w:r>
      <w:r>
        <w:t>on, please consider making a donation.</w:t>
      </w:r>
    </w:p>
    <w:p w14:paraId="1D6FE3B2" w14:textId="6C17B986" w:rsidR="00F41441" w:rsidRDefault="00764CF8">
      <w:pPr>
        <w:pStyle w:val="Script"/>
      </w:pPr>
      <w:r>
        <w:lastRenderedPageBreak/>
        <w:t>You can reach us at 8 8 8 4 0 8 0 2 0 1. Or simply visit our donations tab on our website at radiomaria.us. Your generosity truly makes a di</w:t>
      </w:r>
      <w:r>
        <w:t>fference. This has been a Radio Maria production.</w:t>
      </w:r>
    </w:p>
    <w:sectPr w:rsidR="00F4144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unter Doiron" w:date="2024-03-04T13:08:00Z" w:initials="HD">
    <w:p w14:paraId="22C4B08E" w14:textId="77777777" w:rsidR="00913861" w:rsidRDefault="00913861" w:rsidP="00913861">
      <w:pPr>
        <w:pStyle w:val="CommentText"/>
      </w:pPr>
      <w:r>
        <w:rPr>
          <w:rStyle w:val="CommentReference"/>
        </w:rPr>
        <w:annotationRef/>
      </w:r>
      <w:r>
        <w:t>She says “herbivores,” but the correct term is “hellebores” for these perennial plants.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C4B0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EC63B6D" w16cex:dateUtc="2024-03-04T1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C4B08E" w16cid:durableId="3EC63B6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Aptos Display">
    <w:charset w:val="00"/>
    <w:family w:val="swiss"/>
    <w:pitch w:val="variable"/>
    <w:sig w:usb0="20000287" w:usb1="00000003" w:usb2="00000000" w:usb3="00000000" w:csb0="0000019F" w:csb1="00000000"/>
  </w:font>
  <w:font w:name="Aptos">
    <w:altName w:val="Arial"/>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516F9"/>
    <w:multiLevelType w:val="hybridMultilevel"/>
    <w:tmpl w:val="0F8231B0"/>
    <w:lvl w:ilvl="0" w:tplc="A0D6A2F6">
      <w:start w:val="1"/>
      <w:numFmt w:val="bullet"/>
      <w:lvlText w:val="●"/>
      <w:lvlJc w:val="left"/>
      <w:pPr>
        <w:ind w:left="720" w:hanging="360"/>
      </w:pPr>
    </w:lvl>
    <w:lvl w:ilvl="1" w:tplc="500C3BCA">
      <w:start w:val="1"/>
      <w:numFmt w:val="bullet"/>
      <w:lvlText w:val="○"/>
      <w:lvlJc w:val="left"/>
      <w:pPr>
        <w:ind w:left="1440" w:hanging="360"/>
      </w:pPr>
    </w:lvl>
    <w:lvl w:ilvl="2" w:tplc="0CF2151A">
      <w:start w:val="1"/>
      <w:numFmt w:val="bullet"/>
      <w:lvlText w:val="■"/>
      <w:lvlJc w:val="left"/>
      <w:pPr>
        <w:ind w:left="2160" w:hanging="360"/>
      </w:pPr>
    </w:lvl>
    <w:lvl w:ilvl="3" w:tplc="05AE581A">
      <w:start w:val="1"/>
      <w:numFmt w:val="bullet"/>
      <w:lvlText w:val="●"/>
      <w:lvlJc w:val="left"/>
      <w:pPr>
        <w:ind w:left="2880" w:hanging="360"/>
      </w:pPr>
    </w:lvl>
    <w:lvl w:ilvl="4" w:tplc="64883018">
      <w:start w:val="1"/>
      <w:numFmt w:val="bullet"/>
      <w:lvlText w:val="○"/>
      <w:lvlJc w:val="left"/>
      <w:pPr>
        <w:ind w:left="3600" w:hanging="360"/>
      </w:pPr>
    </w:lvl>
    <w:lvl w:ilvl="5" w:tplc="9488D22A">
      <w:start w:val="1"/>
      <w:numFmt w:val="bullet"/>
      <w:lvlText w:val="■"/>
      <w:lvlJc w:val="left"/>
      <w:pPr>
        <w:ind w:left="4320" w:hanging="360"/>
      </w:pPr>
    </w:lvl>
    <w:lvl w:ilvl="6" w:tplc="4230933C">
      <w:start w:val="1"/>
      <w:numFmt w:val="bullet"/>
      <w:lvlText w:val="●"/>
      <w:lvlJc w:val="left"/>
      <w:pPr>
        <w:ind w:left="5040" w:hanging="360"/>
      </w:pPr>
    </w:lvl>
    <w:lvl w:ilvl="7" w:tplc="02F0EE48">
      <w:start w:val="1"/>
      <w:numFmt w:val="bullet"/>
      <w:lvlText w:val="●"/>
      <w:lvlJc w:val="left"/>
      <w:pPr>
        <w:ind w:left="5760" w:hanging="360"/>
      </w:pPr>
    </w:lvl>
    <w:lvl w:ilvl="8" w:tplc="DFCE6C24">
      <w:start w:val="1"/>
      <w:numFmt w:val="bullet"/>
      <w:lvlText w:val="●"/>
      <w:lvlJc w:val="left"/>
      <w:pPr>
        <w:ind w:left="6480" w:hanging="360"/>
      </w:pPr>
    </w:lvl>
  </w:abstractNum>
  <w:num w:numId="1">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nter Doiron">
    <w15:presenceInfo w15:providerId="Windows Live" w15:userId="6a6640d0ef31c1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41"/>
    <w:rsid w:val="000F3E71"/>
    <w:rsid w:val="00122FC9"/>
    <w:rsid w:val="0023416C"/>
    <w:rsid w:val="00423FE2"/>
    <w:rsid w:val="0044499B"/>
    <w:rsid w:val="00540770"/>
    <w:rsid w:val="0062012C"/>
    <w:rsid w:val="006B71F9"/>
    <w:rsid w:val="00764CF8"/>
    <w:rsid w:val="007C3523"/>
    <w:rsid w:val="00913861"/>
    <w:rsid w:val="00A926B7"/>
    <w:rsid w:val="00A97C3E"/>
    <w:rsid w:val="00AA5A47"/>
    <w:rsid w:val="00AC28C6"/>
    <w:rsid w:val="00B41177"/>
    <w:rsid w:val="00C16ED1"/>
    <w:rsid w:val="00C64DB0"/>
    <w:rsid w:val="00D50D5A"/>
    <w:rsid w:val="00D662AC"/>
    <w:rsid w:val="00F4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3CFD"/>
  <w15:docId w15:val="{B629FD0E-F603-4EF0-AD58-0EFF7D7A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character" w:styleId="CommentReference">
    <w:name w:val="annotation reference"/>
    <w:basedOn w:val="DefaultParagraphFont"/>
    <w:uiPriority w:val="99"/>
    <w:semiHidden/>
    <w:unhideWhenUsed/>
    <w:rsid w:val="00913861"/>
    <w:rPr>
      <w:sz w:val="16"/>
      <w:szCs w:val="16"/>
    </w:rPr>
  </w:style>
  <w:style w:type="paragraph" w:styleId="CommentText">
    <w:name w:val="annotation text"/>
    <w:basedOn w:val="Normal"/>
    <w:link w:val="CommentTextChar"/>
    <w:uiPriority w:val="99"/>
    <w:unhideWhenUsed/>
    <w:rsid w:val="00913861"/>
  </w:style>
  <w:style w:type="character" w:customStyle="1" w:styleId="CommentTextChar">
    <w:name w:val="Comment Text Char"/>
    <w:basedOn w:val="DefaultParagraphFont"/>
    <w:link w:val="CommentText"/>
    <w:uiPriority w:val="99"/>
    <w:rsid w:val="00913861"/>
  </w:style>
  <w:style w:type="paragraph" w:styleId="CommentSubject">
    <w:name w:val="annotation subject"/>
    <w:basedOn w:val="CommentText"/>
    <w:next w:val="CommentText"/>
    <w:link w:val="CommentSubjectChar"/>
    <w:uiPriority w:val="99"/>
    <w:semiHidden/>
    <w:unhideWhenUsed/>
    <w:rsid w:val="00913861"/>
    <w:rPr>
      <w:b/>
      <w:bCs/>
    </w:rPr>
  </w:style>
  <w:style w:type="character" w:customStyle="1" w:styleId="CommentSubjectChar">
    <w:name w:val="Comment Subject Char"/>
    <w:basedOn w:val="CommentTextChar"/>
    <w:link w:val="CommentSubject"/>
    <w:uiPriority w:val="99"/>
    <w:semiHidden/>
    <w:rsid w:val="009138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204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6/09/relationships/commentsIds" Target="commentsIds.xml"/><Relationship Id="rId5" Type="http://schemas.openxmlformats.org/officeDocument/2006/relationships/comments" Target="comment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4889</Words>
  <Characters>27868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MT-MARIAN-STUDIES-02-29-24</vt:lpstr>
    </vt:vector>
  </TitlesOfParts>
  <Company/>
  <LinksUpToDate>false</LinksUpToDate>
  <CharactersWithSpaces>32692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MT-MARIAN-STUDIES-02-29-24</dc:title>
  <dc:creator>Un-named</dc:creator>
  <cp:lastModifiedBy>user</cp:lastModifiedBy>
  <cp:revision>2</cp:revision>
  <dcterms:created xsi:type="dcterms:W3CDTF">2024-03-05T15:43:00Z</dcterms:created>
  <dcterms:modified xsi:type="dcterms:W3CDTF">2024-03-05T15:43:00Z</dcterms:modified>
</cp:coreProperties>
</file>